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F78A" w14:textId="1C3520A3" w:rsidR="16AFF241" w:rsidRPr="00AE2645" w:rsidRDefault="16AFF241" w:rsidP="4161AA1B">
      <w:pPr>
        <w:rPr>
          <w:b/>
          <w:bCs/>
          <w:color w:val="C00000"/>
          <w:sz w:val="28"/>
          <w:szCs w:val="28"/>
          <w:lang w:val="en-US"/>
        </w:rPr>
      </w:pPr>
      <w:r w:rsidRPr="00AE2645">
        <w:rPr>
          <w:b/>
          <w:bCs/>
          <w:color w:val="C00000"/>
          <w:sz w:val="28"/>
          <w:szCs w:val="28"/>
          <w:lang w:val="en-US"/>
        </w:rPr>
        <w:t>Play the BINGO where the whole of Amsterdam wins!</w:t>
      </w:r>
    </w:p>
    <w:p w14:paraId="3CB159E4" w14:textId="2A52B4A2" w:rsidR="16AFF241" w:rsidRPr="00AE2645" w:rsidRDefault="16AFF241" w:rsidP="4161AA1B">
      <w:pPr>
        <w:rPr>
          <w:b/>
          <w:bCs/>
          <w:sz w:val="24"/>
          <w:szCs w:val="24"/>
          <w:lang w:val="en-US"/>
        </w:rPr>
      </w:pPr>
      <w:r w:rsidRPr="00AE2645">
        <w:rPr>
          <w:b/>
          <w:bCs/>
          <w:sz w:val="24"/>
          <w:szCs w:val="24"/>
          <w:lang w:val="en-US"/>
        </w:rPr>
        <w:t>Bellefleur's WorldPride UNITY BINGO</w:t>
      </w:r>
    </w:p>
    <w:p w14:paraId="4A1F2DB1" w14:textId="0E213E7D" w:rsidR="4161AA1B" w:rsidRPr="00AE2645" w:rsidRDefault="4161AA1B" w:rsidP="4161AA1B">
      <w:pPr>
        <w:rPr>
          <w:sz w:val="21"/>
          <w:szCs w:val="21"/>
          <w:lang w:val="en-US"/>
        </w:rPr>
      </w:pPr>
    </w:p>
    <w:p w14:paraId="3C5763C1" w14:textId="16E1BBF2" w:rsidR="16AFF241" w:rsidRDefault="16AFF241" w:rsidP="4161AA1B">
      <w:pPr>
        <w:spacing w:line="276" w:lineRule="auto"/>
        <w:rPr>
          <w:i/>
          <w:iCs/>
          <w:sz w:val="21"/>
          <w:szCs w:val="21"/>
          <w:lang w:val="en-US"/>
        </w:rPr>
      </w:pPr>
      <w:r w:rsidRPr="4161AA1B">
        <w:rPr>
          <w:i/>
          <w:iCs/>
          <w:sz w:val="21"/>
          <w:szCs w:val="21"/>
          <w:lang w:val="en-US"/>
        </w:rPr>
        <w:t>In the run-up to WorldPride Amsterdam 2026, Team Eberhardjes is once again joining forces with Dolly Bellefleur. Their mottos</w:t>
      </w:r>
      <w:r w:rsidR="5F62B575" w:rsidRPr="4161AA1B">
        <w:rPr>
          <w:i/>
          <w:iCs/>
          <w:sz w:val="21"/>
          <w:szCs w:val="21"/>
          <w:lang w:val="en-US"/>
        </w:rPr>
        <w:t xml:space="preserve"> </w:t>
      </w:r>
      <w:r w:rsidRPr="4161AA1B">
        <w:rPr>
          <w:i/>
          <w:iCs/>
          <w:sz w:val="21"/>
          <w:szCs w:val="21"/>
          <w:lang w:val="en-US"/>
        </w:rPr>
        <w:t>'Take good care of our city and of one another' and 'Let love reign'</w:t>
      </w:r>
      <w:r w:rsidR="60584877" w:rsidRPr="4161AA1B">
        <w:rPr>
          <w:i/>
          <w:iCs/>
          <w:sz w:val="21"/>
          <w:szCs w:val="21"/>
          <w:lang w:val="en-US"/>
        </w:rPr>
        <w:t xml:space="preserve"> </w:t>
      </w:r>
      <w:r w:rsidRPr="4161AA1B">
        <w:rPr>
          <w:i/>
          <w:iCs/>
          <w:sz w:val="21"/>
          <w:szCs w:val="21"/>
          <w:lang w:val="en-US"/>
        </w:rPr>
        <w:t>align seamlessly. The theme of WorldPride is UNITY: for Team Eberhardjes and Bellefleur, the perfect occasion</w:t>
      </w:r>
      <w:r w:rsidR="304994E8" w:rsidRPr="4161AA1B">
        <w:rPr>
          <w:i/>
          <w:iCs/>
          <w:sz w:val="21"/>
          <w:szCs w:val="21"/>
          <w:lang w:val="en-US"/>
        </w:rPr>
        <w:t xml:space="preserve"> </w:t>
      </w:r>
      <w:r w:rsidRPr="4161AA1B">
        <w:rPr>
          <w:i/>
          <w:iCs/>
          <w:sz w:val="21"/>
          <w:szCs w:val="21"/>
          <w:lang w:val="en-US"/>
        </w:rPr>
        <w:t>to playfully connect all the nationalities that make up Amsterdam. On Thursday</w:t>
      </w:r>
      <w:r w:rsidR="3C60B015" w:rsidRPr="4161AA1B">
        <w:rPr>
          <w:i/>
          <w:iCs/>
          <w:sz w:val="21"/>
          <w:szCs w:val="21"/>
          <w:lang w:val="en-US"/>
        </w:rPr>
        <w:t xml:space="preserve">, </w:t>
      </w:r>
      <w:r w:rsidRPr="4161AA1B">
        <w:rPr>
          <w:i/>
          <w:iCs/>
          <w:sz w:val="21"/>
          <w:szCs w:val="21"/>
          <w:lang w:val="en-US"/>
        </w:rPr>
        <w:t xml:space="preserve">June </w:t>
      </w:r>
      <w:r w:rsidR="62885811" w:rsidRPr="4161AA1B">
        <w:rPr>
          <w:i/>
          <w:iCs/>
          <w:sz w:val="21"/>
          <w:szCs w:val="21"/>
          <w:lang w:val="en-US"/>
        </w:rPr>
        <w:t>11</w:t>
      </w:r>
      <w:r w:rsidR="3C060B5E" w:rsidRPr="4161AA1B">
        <w:rPr>
          <w:i/>
          <w:iCs/>
          <w:sz w:val="21"/>
          <w:szCs w:val="21"/>
          <w:lang w:val="en-US"/>
        </w:rPr>
        <w:t>th</w:t>
      </w:r>
      <w:r w:rsidR="62885811" w:rsidRPr="4161AA1B">
        <w:rPr>
          <w:i/>
          <w:iCs/>
          <w:sz w:val="21"/>
          <w:szCs w:val="21"/>
          <w:lang w:val="en-US"/>
        </w:rPr>
        <w:t xml:space="preserve">, </w:t>
      </w:r>
      <w:r w:rsidRPr="4161AA1B">
        <w:rPr>
          <w:i/>
          <w:iCs/>
          <w:sz w:val="21"/>
          <w:szCs w:val="21"/>
          <w:lang w:val="en-US"/>
        </w:rPr>
        <w:t xml:space="preserve">they will launch Bellefleur's WorldPride UNITY BINGO: an online bingo game in which not </w:t>
      </w:r>
      <w:r w:rsidR="708743BC" w:rsidRPr="4161AA1B">
        <w:rPr>
          <w:i/>
          <w:iCs/>
          <w:sz w:val="21"/>
          <w:szCs w:val="21"/>
          <w:lang w:val="en-US"/>
        </w:rPr>
        <w:t xml:space="preserve">only </w:t>
      </w:r>
      <w:r w:rsidRPr="4161AA1B">
        <w:rPr>
          <w:i/>
          <w:iCs/>
          <w:sz w:val="21"/>
          <w:szCs w:val="21"/>
          <w:lang w:val="en-US"/>
        </w:rPr>
        <w:t>one person, but everyone wins. By filling in all 170 bingo squares together, players make sure Dolly Bellefleur's boat sails in the WorldPride Canal Parade on 1 August 2026</w:t>
      </w:r>
      <w:r w:rsidR="0359D172" w:rsidRPr="4161AA1B">
        <w:rPr>
          <w:i/>
          <w:iCs/>
          <w:sz w:val="21"/>
          <w:szCs w:val="21"/>
          <w:lang w:val="en-US"/>
        </w:rPr>
        <w:t xml:space="preserve">, </w:t>
      </w:r>
      <w:r w:rsidRPr="4161AA1B">
        <w:rPr>
          <w:i/>
          <w:iCs/>
          <w:sz w:val="21"/>
          <w:szCs w:val="21"/>
          <w:lang w:val="en-US"/>
        </w:rPr>
        <w:t>thanks to every participant. At the same time, the strength of Amsterdam's diversity becomes visible: playing together is winning together!</w:t>
      </w:r>
    </w:p>
    <w:p w14:paraId="17921FA5" w14:textId="735C8045" w:rsidR="4161AA1B" w:rsidRPr="00AE2645" w:rsidRDefault="4161AA1B" w:rsidP="4161AA1B">
      <w:pPr>
        <w:spacing w:line="276" w:lineRule="auto"/>
        <w:rPr>
          <w:b/>
          <w:bCs/>
          <w:sz w:val="21"/>
          <w:szCs w:val="21"/>
          <w:lang w:val="en-US"/>
        </w:rPr>
      </w:pPr>
    </w:p>
    <w:p w14:paraId="18C6830F" w14:textId="19C9FE86" w:rsidR="16AFF241" w:rsidRDefault="16AFF241" w:rsidP="4161AA1B">
      <w:pPr>
        <w:spacing w:line="276" w:lineRule="auto"/>
        <w:rPr>
          <w:sz w:val="21"/>
          <w:szCs w:val="21"/>
          <w:lang w:val="en-US"/>
        </w:rPr>
      </w:pPr>
      <w:r w:rsidRPr="4161AA1B">
        <w:rPr>
          <w:b/>
          <w:bCs/>
          <w:sz w:val="21"/>
          <w:szCs w:val="21"/>
          <w:lang w:val="en-US"/>
        </w:rPr>
        <w:t>One bingo card with 170 flags</w:t>
      </w:r>
      <w:r w:rsidRPr="4161AA1B">
        <w:rPr>
          <w:sz w:val="21"/>
          <w:szCs w:val="21"/>
          <w:lang w:val="en-US"/>
        </w:rPr>
        <w:t xml:space="preserve"> </w:t>
      </w:r>
      <w:r w:rsidRPr="00AE2645">
        <w:rPr>
          <w:lang w:val="en-US"/>
        </w:rPr>
        <w:br/>
      </w:r>
      <w:r w:rsidRPr="4161AA1B">
        <w:rPr>
          <w:sz w:val="21"/>
          <w:szCs w:val="21"/>
          <w:lang w:val="en-US"/>
        </w:rPr>
        <w:t xml:space="preserve">The UNITY BINGO is a special kind of bingo: everyone plays together on </w:t>
      </w:r>
      <w:r w:rsidR="00327854">
        <w:rPr>
          <w:sz w:val="21"/>
          <w:szCs w:val="21"/>
          <w:lang w:val="en-US"/>
        </w:rPr>
        <w:t xml:space="preserve">one </w:t>
      </w:r>
      <w:r w:rsidRPr="4161AA1B">
        <w:rPr>
          <w:sz w:val="21"/>
          <w:szCs w:val="21"/>
          <w:lang w:val="en-US"/>
        </w:rPr>
        <w:t>single card. The online bingo card has 170 squares</w:t>
      </w:r>
      <w:r w:rsidR="331E1EA4" w:rsidRPr="4161AA1B">
        <w:rPr>
          <w:sz w:val="21"/>
          <w:szCs w:val="21"/>
          <w:lang w:val="en-US"/>
        </w:rPr>
        <w:t>,</w:t>
      </w:r>
      <w:r w:rsidRPr="4161AA1B">
        <w:rPr>
          <w:sz w:val="21"/>
          <w:szCs w:val="21"/>
          <w:lang w:val="en-US"/>
        </w:rPr>
        <w:t xml:space="preserve"> each of the 170 nationalities that make up Amsterdam is represented by the flag of its home country. How </w:t>
      </w:r>
      <w:r w:rsidR="00B37BD3">
        <w:rPr>
          <w:sz w:val="21"/>
          <w:szCs w:val="21"/>
          <w:lang w:val="en-US"/>
        </w:rPr>
        <w:t>to</w:t>
      </w:r>
      <w:r w:rsidRPr="4161AA1B">
        <w:rPr>
          <w:sz w:val="21"/>
          <w:szCs w:val="21"/>
          <w:lang w:val="en-US"/>
        </w:rPr>
        <w:t xml:space="preserve"> take part? Sponsor</w:t>
      </w:r>
      <w:r w:rsidR="4BF48621" w:rsidRPr="4161AA1B">
        <w:rPr>
          <w:sz w:val="21"/>
          <w:szCs w:val="21"/>
          <w:lang w:val="en-US"/>
        </w:rPr>
        <w:t xml:space="preserve">, </w:t>
      </w:r>
      <w:r w:rsidRPr="4161AA1B">
        <w:rPr>
          <w:sz w:val="21"/>
          <w:szCs w:val="21"/>
          <w:lang w:val="en-US"/>
        </w:rPr>
        <w:t>on your own or together with friends or colleagues</w:t>
      </w:r>
      <w:r w:rsidR="6DAD447E" w:rsidRPr="4161AA1B">
        <w:rPr>
          <w:sz w:val="21"/>
          <w:szCs w:val="21"/>
          <w:lang w:val="en-US"/>
        </w:rPr>
        <w:t xml:space="preserve">, </w:t>
      </w:r>
      <w:r w:rsidRPr="4161AA1B">
        <w:rPr>
          <w:sz w:val="21"/>
          <w:szCs w:val="21"/>
          <w:lang w:val="en-US"/>
        </w:rPr>
        <w:t xml:space="preserve">the flag of the country that makes your heart beat faster. You can join in </w:t>
      </w:r>
      <w:r w:rsidR="5151D64D" w:rsidRPr="4161AA1B">
        <w:rPr>
          <w:sz w:val="21"/>
          <w:szCs w:val="21"/>
          <w:lang w:val="en-US"/>
        </w:rPr>
        <w:t>starting from</w:t>
      </w:r>
      <w:r w:rsidRPr="4161AA1B">
        <w:rPr>
          <w:sz w:val="21"/>
          <w:szCs w:val="21"/>
          <w:lang w:val="en-US"/>
        </w:rPr>
        <w:t xml:space="preserve"> €10. Once a country has been sponsored for </w:t>
      </w:r>
      <w:r w:rsidR="32E6E363" w:rsidRPr="4161AA1B">
        <w:rPr>
          <w:sz w:val="21"/>
          <w:szCs w:val="21"/>
          <w:lang w:val="en-US"/>
        </w:rPr>
        <w:t>€</w:t>
      </w:r>
      <w:r w:rsidRPr="4161AA1B">
        <w:rPr>
          <w:sz w:val="21"/>
          <w:szCs w:val="21"/>
          <w:lang w:val="en-US"/>
        </w:rPr>
        <w:t xml:space="preserve">100 or more, its flag appears on the </w:t>
      </w:r>
      <w:r w:rsidR="3FC0640F" w:rsidRPr="4161AA1B">
        <w:rPr>
          <w:sz w:val="21"/>
          <w:szCs w:val="21"/>
          <w:lang w:val="en-US"/>
        </w:rPr>
        <w:t>card,</w:t>
      </w:r>
      <w:r w:rsidRPr="4161AA1B">
        <w:rPr>
          <w:sz w:val="21"/>
          <w:szCs w:val="21"/>
          <w:lang w:val="en-US"/>
        </w:rPr>
        <w:t xml:space="preserve"> and you can see who has supported it.</w:t>
      </w:r>
    </w:p>
    <w:p w14:paraId="34111908" w14:textId="69413DCC" w:rsidR="4161AA1B" w:rsidRPr="00AE2645" w:rsidRDefault="4161AA1B" w:rsidP="4161AA1B">
      <w:pPr>
        <w:spacing w:line="276" w:lineRule="auto"/>
        <w:rPr>
          <w:b/>
          <w:bCs/>
          <w:sz w:val="21"/>
          <w:szCs w:val="21"/>
          <w:lang w:val="en-US"/>
        </w:rPr>
      </w:pPr>
    </w:p>
    <w:p w14:paraId="2A969DFD" w14:textId="37E7D53F" w:rsidR="16AFF241" w:rsidRPr="00AE2645" w:rsidRDefault="16AFF241" w:rsidP="4161AA1B">
      <w:pPr>
        <w:spacing w:line="276" w:lineRule="auto"/>
        <w:rPr>
          <w:sz w:val="21"/>
          <w:szCs w:val="21"/>
          <w:lang w:val="en-US"/>
        </w:rPr>
      </w:pPr>
      <w:r w:rsidRPr="00AE2645">
        <w:rPr>
          <w:b/>
          <w:bCs/>
          <w:sz w:val="21"/>
          <w:szCs w:val="21"/>
          <w:lang w:val="en-US"/>
        </w:rPr>
        <w:t>BINGO for you = BINGO for Bellefleur = BINGO for Amsterdam</w:t>
      </w:r>
      <w:r w:rsidRPr="00AE2645">
        <w:rPr>
          <w:sz w:val="21"/>
          <w:szCs w:val="21"/>
          <w:lang w:val="en-US"/>
        </w:rPr>
        <w:t xml:space="preserve"> </w:t>
      </w:r>
    </w:p>
    <w:p w14:paraId="2DC184AE" w14:textId="77777777" w:rsidR="002305FA" w:rsidRDefault="16AFF241" w:rsidP="00725FE6">
      <w:pPr>
        <w:spacing w:line="276" w:lineRule="auto"/>
        <w:rPr>
          <w:sz w:val="21"/>
          <w:szCs w:val="21"/>
          <w:lang w:val="en-US"/>
        </w:rPr>
      </w:pPr>
      <w:r w:rsidRPr="3C99479D">
        <w:rPr>
          <w:sz w:val="21"/>
          <w:szCs w:val="21"/>
          <w:lang w:val="en-US"/>
        </w:rPr>
        <w:t>When it's BINGO!, every Amsterdam nationality becomes visible on the card and Dolly sails through the canals in all her glory. As the icing on the cake, the initiators will then throw a big party</w:t>
      </w:r>
      <w:r w:rsidR="426DBB5A" w:rsidRPr="3C99479D">
        <w:rPr>
          <w:sz w:val="21"/>
          <w:szCs w:val="21"/>
          <w:lang w:val="en-US"/>
        </w:rPr>
        <w:t xml:space="preserve"> later this year</w:t>
      </w:r>
      <w:r w:rsidRPr="3C99479D">
        <w:rPr>
          <w:sz w:val="21"/>
          <w:szCs w:val="21"/>
          <w:lang w:val="en-US"/>
        </w:rPr>
        <w:t xml:space="preserve">, with a ticket for </w:t>
      </w:r>
      <w:r w:rsidR="1439F73E" w:rsidRPr="3C99479D">
        <w:rPr>
          <w:sz w:val="21"/>
          <w:szCs w:val="21"/>
          <w:lang w:val="en-US"/>
        </w:rPr>
        <w:t xml:space="preserve">the </w:t>
      </w:r>
      <w:r w:rsidRPr="3C99479D">
        <w:rPr>
          <w:sz w:val="21"/>
          <w:szCs w:val="21"/>
          <w:lang w:val="en-US"/>
        </w:rPr>
        <w:t>participant</w:t>
      </w:r>
      <w:r w:rsidR="79E8735C" w:rsidRPr="3C99479D">
        <w:rPr>
          <w:sz w:val="21"/>
          <w:szCs w:val="21"/>
          <w:lang w:val="en-US"/>
        </w:rPr>
        <w:t>s</w:t>
      </w:r>
      <w:r w:rsidRPr="3C99479D">
        <w:rPr>
          <w:sz w:val="21"/>
          <w:szCs w:val="21"/>
          <w:lang w:val="en-US"/>
        </w:rPr>
        <w:t xml:space="preserve">. </w:t>
      </w:r>
      <w:r w:rsidR="52793A37" w:rsidRPr="3C99479D">
        <w:rPr>
          <w:sz w:val="21"/>
          <w:szCs w:val="21"/>
          <w:lang w:val="en-US"/>
        </w:rPr>
        <w:t>Do you p</w:t>
      </w:r>
      <w:r w:rsidRPr="3C99479D">
        <w:rPr>
          <w:sz w:val="21"/>
          <w:szCs w:val="21"/>
          <w:lang w:val="en-US"/>
        </w:rPr>
        <w:t>refer a pack of Eberhardjes in the 'limited Dolly Bellefleur</w:t>
      </w:r>
      <w:r w:rsidR="4C2FE471" w:rsidRPr="3C99479D">
        <w:rPr>
          <w:sz w:val="21"/>
          <w:szCs w:val="21"/>
          <w:lang w:val="en-US"/>
        </w:rPr>
        <w:t xml:space="preserve"> </w:t>
      </w:r>
      <w:r w:rsidRPr="3C99479D">
        <w:rPr>
          <w:sz w:val="21"/>
          <w:szCs w:val="21"/>
          <w:lang w:val="en-US"/>
        </w:rPr>
        <w:t>edition'? That's possible too</w:t>
      </w:r>
      <w:r w:rsidR="1059FE21" w:rsidRPr="3C99479D">
        <w:rPr>
          <w:sz w:val="21"/>
          <w:szCs w:val="21"/>
          <w:lang w:val="en-US"/>
        </w:rPr>
        <w:t>.</w:t>
      </w:r>
      <w:r w:rsidR="00725FE6">
        <w:rPr>
          <w:sz w:val="21"/>
          <w:szCs w:val="21"/>
          <w:lang w:val="en-US"/>
        </w:rPr>
        <w:t xml:space="preserve"> </w:t>
      </w:r>
    </w:p>
    <w:p w14:paraId="2C92073B" w14:textId="740BCA32" w:rsidR="003156ED" w:rsidRDefault="002305FA" w:rsidP="00725FE6">
      <w:pPr>
        <w:spacing w:line="276" w:lineRule="auto"/>
        <w:rPr>
          <w:sz w:val="21"/>
          <w:szCs w:val="21"/>
          <w:lang w:val="en-US"/>
        </w:rPr>
      </w:pPr>
      <w:r>
        <w:rPr>
          <w:sz w:val="21"/>
          <w:szCs w:val="21"/>
          <w:lang w:val="en-US"/>
        </w:rPr>
        <w:br/>
      </w:r>
      <w:r w:rsidR="009E05DC">
        <w:rPr>
          <w:sz w:val="21"/>
          <w:szCs w:val="21"/>
          <w:lang w:val="en-US"/>
        </w:rPr>
        <w:t>So be p</w:t>
      </w:r>
      <w:r w:rsidR="009E05DC" w:rsidRPr="003156ED">
        <w:rPr>
          <w:sz w:val="21"/>
          <w:szCs w:val="21"/>
          <w:lang w:val="en-US"/>
        </w:rPr>
        <w:t>art of the online BINGO starting June 11</w:t>
      </w:r>
      <w:r w:rsidR="009E05DC" w:rsidRPr="003156ED">
        <w:rPr>
          <w:sz w:val="21"/>
          <w:szCs w:val="21"/>
          <w:vertAlign w:val="superscript"/>
          <w:lang w:val="en-US"/>
        </w:rPr>
        <w:t>th</w:t>
      </w:r>
      <w:r w:rsidR="009E05DC" w:rsidRPr="003156ED">
        <w:rPr>
          <w:sz w:val="21"/>
          <w:szCs w:val="21"/>
          <w:lang w:val="en-US"/>
        </w:rPr>
        <w:t xml:space="preserve"> at</w:t>
      </w:r>
      <w:r w:rsidR="009E05DC" w:rsidRPr="3C99479D">
        <w:rPr>
          <w:b/>
          <w:bCs/>
          <w:sz w:val="21"/>
          <w:szCs w:val="21"/>
          <w:lang w:val="en-US"/>
        </w:rPr>
        <w:t xml:space="preserve"> </w:t>
      </w:r>
      <w:hyperlink r:id="rId7">
        <w:r w:rsidR="009E05DC" w:rsidRPr="3C99479D">
          <w:rPr>
            <w:rStyle w:val="Hyperlink"/>
            <w:b/>
            <w:bCs/>
            <w:color w:val="C00000"/>
            <w:sz w:val="21"/>
            <w:szCs w:val="21"/>
            <w:u w:val="none"/>
            <w:lang w:val="en-US"/>
          </w:rPr>
          <w:t>www.eberhardjes.nl/bingo</w:t>
        </w:r>
      </w:hyperlink>
    </w:p>
    <w:p w14:paraId="708AF755" w14:textId="0133E5C1" w:rsidR="4161AA1B" w:rsidRDefault="4161AA1B" w:rsidP="4161AA1B">
      <w:pPr>
        <w:spacing w:line="276" w:lineRule="auto"/>
        <w:jc w:val="center"/>
        <w:rPr>
          <w:b/>
          <w:bCs/>
          <w:sz w:val="21"/>
          <w:szCs w:val="21"/>
          <w:lang w:val="en-US"/>
        </w:rPr>
      </w:pPr>
    </w:p>
    <w:p w14:paraId="3F964360" w14:textId="5D677D39" w:rsidR="16AFF241" w:rsidRPr="00AE2645" w:rsidRDefault="16AFF241" w:rsidP="4161AA1B">
      <w:pPr>
        <w:spacing w:line="276" w:lineRule="auto"/>
        <w:rPr>
          <w:sz w:val="21"/>
          <w:szCs w:val="21"/>
          <w:lang w:val="en-US"/>
        </w:rPr>
      </w:pPr>
      <w:r w:rsidRPr="00AE2645">
        <w:rPr>
          <w:b/>
          <w:bCs/>
          <w:sz w:val="21"/>
          <w:szCs w:val="21"/>
          <w:lang w:val="en-US"/>
        </w:rPr>
        <w:t>The unique strength of our capital in a single game</w:t>
      </w:r>
      <w:r w:rsidRPr="00AE2645">
        <w:rPr>
          <w:sz w:val="21"/>
          <w:szCs w:val="21"/>
          <w:lang w:val="en-US"/>
        </w:rPr>
        <w:t xml:space="preserve"> </w:t>
      </w:r>
    </w:p>
    <w:p w14:paraId="57FF574C" w14:textId="45A2C4F7" w:rsidR="16AFF241" w:rsidRDefault="16AFF241" w:rsidP="4161AA1B">
      <w:pPr>
        <w:spacing w:line="276" w:lineRule="auto"/>
        <w:rPr>
          <w:sz w:val="21"/>
          <w:szCs w:val="21"/>
          <w:lang w:val="en-US"/>
        </w:rPr>
      </w:pPr>
      <w:r w:rsidRPr="4161AA1B">
        <w:rPr>
          <w:sz w:val="21"/>
          <w:szCs w:val="21"/>
          <w:lang w:val="en-US"/>
        </w:rPr>
        <w:t>What makes the UNITY BINGO so special is that the game creatively brings together everything the Eberhardjes and Dolly Bellefleur love: people from every corner of the world, queer culture, Amsterdam pride, creativity, social inclusion and local collaboration. Best of all: everyone who believes in positivity and love can add their own little gem.</w:t>
      </w:r>
    </w:p>
    <w:p w14:paraId="1C5FED7D" w14:textId="666107F4" w:rsidR="4161AA1B" w:rsidRDefault="4161AA1B" w:rsidP="4161AA1B">
      <w:pPr>
        <w:spacing w:line="276" w:lineRule="auto"/>
        <w:rPr>
          <w:sz w:val="21"/>
          <w:szCs w:val="21"/>
          <w:lang w:val="en-US"/>
        </w:rPr>
      </w:pPr>
    </w:p>
    <w:p w14:paraId="14E08D5C" w14:textId="552637EB" w:rsidR="16AFF241" w:rsidRPr="00EA38C2" w:rsidRDefault="16AFF241" w:rsidP="4161AA1B">
      <w:pPr>
        <w:spacing w:line="276" w:lineRule="auto"/>
        <w:rPr>
          <w:i/>
          <w:iCs/>
          <w:sz w:val="21"/>
          <w:szCs w:val="21"/>
          <w:lang w:val="en-US"/>
        </w:rPr>
      </w:pPr>
      <w:r w:rsidRPr="00EA38C2">
        <w:rPr>
          <w:i/>
          <w:iCs/>
          <w:sz w:val="21"/>
          <w:szCs w:val="21"/>
          <w:lang w:val="en-US"/>
        </w:rPr>
        <w:t>"</w:t>
      </w:r>
      <w:r w:rsidR="002305FA" w:rsidRPr="002305FA">
        <w:rPr>
          <w:i/>
          <w:iCs/>
          <w:sz w:val="21"/>
          <w:szCs w:val="21"/>
          <w:lang w:val="en-US"/>
        </w:rPr>
        <w:t>What we most want to show is that working together gives you a priceless sense of positivity. How special it is when, through UNITY BINGO, we show the world just how diverse and unique Amsterdam is, and that by taking part, you reveal which country your heart goes out to.</w:t>
      </w:r>
      <w:r w:rsidR="00AE2645" w:rsidRPr="00EA38C2">
        <w:rPr>
          <w:i/>
          <w:iCs/>
          <w:sz w:val="21"/>
          <w:szCs w:val="21"/>
          <w:lang w:val="en-US"/>
        </w:rPr>
        <w:t xml:space="preserve">" </w:t>
      </w:r>
      <w:r w:rsidRPr="00EA38C2">
        <w:rPr>
          <w:i/>
          <w:iCs/>
          <w:sz w:val="21"/>
          <w:szCs w:val="21"/>
          <w:lang w:val="en-US"/>
        </w:rPr>
        <w:t>says Team Eberhardjes.</w:t>
      </w:r>
    </w:p>
    <w:p w14:paraId="36BD09E4" w14:textId="65B19F3F" w:rsidR="4161AA1B" w:rsidRPr="00AE2645" w:rsidRDefault="4161AA1B" w:rsidP="4161AA1B">
      <w:pPr>
        <w:spacing w:line="276" w:lineRule="auto"/>
        <w:rPr>
          <w:b/>
          <w:bCs/>
          <w:sz w:val="21"/>
          <w:szCs w:val="21"/>
          <w:lang w:val="en-US"/>
        </w:rPr>
      </w:pPr>
    </w:p>
    <w:p w14:paraId="012FA0CC" w14:textId="443A5FD7" w:rsidR="16AFF241" w:rsidRPr="00AE2645" w:rsidRDefault="16AFF241" w:rsidP="4161AA1B">
      <w:pPr>
        <w:spacing w:line="276" w:lineRule="auto"/>
        <w:rPr>
          <w:sz w:val="21"/>
          <w:szCs w:val="21"/>
          <w:lang w:val="en-US"/>
        </w:rPr>
      </w:pPr>
      <w:r w:rsidRPr="4161AA1B">
        <w:rPr>
          <w:b/>
          <w:bCs/>
          <w:sz w:val="21"/>
          <w:szCs w:val="21"/>
          <w:lang w:val="en-US"/>
        </w:rPr>
        <w:t>Queen of the Canal Parade</w:t>
      </w:r>
      <w:r w:rsidRPr="4161AA1B">
        <w:rPr>
          <w:sz w:val="21"/>
          <w:szCs w:val="21"/>
          <w:lang w:val="en-US"/>
        </w:rPr>
        <w:t xml:space="preserve"> </w:t>
      </w:r>
      <w:r w:rsidR="00062814">
        <w:rPr>
          <w:sz w:val="21"/>
          <w:szCs w:val="21"/>
          <w:lang w:val="en-US"/>
        </w:rPr>
        <w:br/>
      </w:r>
      <w:r w:rsidRPr="4161AA1B">
        <w:rPr>
          <w:sz w:val="21"/>
          <w:szCs w:val="21"/>
          <w:lang w:val="en-US"/>
        </w:rPr>
        <w:t>Dolly Bellefleur has sailed in the Canal Parade ever since the very first one in 1996. She has been the singing figurehead for the likes of Amnesty International, Roze 50</w:t>
      </w:r>
      <w:r w:rsidR="61E6B1DC" w:rsidRPr="4161AA1B">
        <w:rPr>
          <w:sz w:val="21"/>
          <w:szCs w:val="21"/>
          <w:lang w:val="en-US"/>
        </w:rPr>
        <w:t>+, and</w:t>
      </w:r>
      <w:r w:rsidRPr="4161AA1B">
        <w:rPr>
          <w:sz w:val="21"/>
          <w:szCs w:val="21"/>
          <w:lang w:val="en-US"/>
        </w:rPr>
        <w:t xml:space="preserve"> the University Pride Boat. La Bellefleur has also dazzled at many editions aboard her own private yacht, De Roze Draeck. After thirty years the biscuit tin is far from empty</w:t>
      </w:r>
      <w:r w:rsidR="4917C29A" w:rsidRPr="4161AA1B">
        <w:rPr>
          <w:sz w:val="21"/>
          <w:szCs w:val="21"/>
          <w:lang w:val="en-US"/>
        </w:rPr>
        <w:t xml:space="preserve">, </w:t>
      </w:r>
      <w:r w:rsidRPr="4161AA1B">
        <w:rPr>
          <w:sz w:val="21"/>
          <w:szCs w:val="21"/>
          <w:lang w:val="en-US"/>
        </w:rPr>
        <w:t>on the contrary: this year Dolly is once again teaming up with the makers of Amsterdam's very own heart-shaped biscuit.</w:t>
      </w:r>
    </w:p>
    <w:p w14:paraId="0A8DA6F0" w14:textId="002674FA" w:rsidR="4161AA1B" w:rsidRDefault="4161AA1B" w:rsidP="4161AA1B">
      <w:pPr>
        <w:spacing w:line="276" w:lineRule="auto"/>
        <w:rPr>
          <w:sz w:val="21"/>
          <w:szCs w:val="21"/>
          <w:lang w:val="en-US"/>
        </w:rPr>
      </w:pPr>
    </w:p>
    <w:p w14:paraId="6BDED256" w14:textId="68CACD62" w:rsidR="16AFF241" w:rsidRDefault="16AFF241" w:rsidP="4161AA1B">
      <w:pPr>
        <w:spacing w:line="276" w:lineRule="auto"/>
        <w:rPr>
          <w:sz w:val="21"/>
          <w:szCs w:val="21"/>
          <w:lang w:val="en-US"/>
        </w:rPr>
      </w:pPr>
      <w:r w:rsidRPr="3C99479D">
        <w:rPr>
          <w:sz w:val="21"/>
          <w:szCs w:val="21"/>
          <w:lang w:val="en-US"/>
        </w:rPr>
        <w:t>Dolly: "</w:t>
      </w:r>
      <w:r w:rsidRPr="3C99479D">
        <w:rPr>
          <w:i/>
          <w:iCs/>
          <w:sz w:val="21"/>
          <w:szCs w:val="21"/>
          <w:lang w:val="en-US"/>
        </w:rPr>
        <w:t xml:space="preserve">In a time of growing </w:t>
      </w:r>
      <w:r w:rsidR="4DBF4A36" w:rsidRPr="3C99479D">
        <w:rPr>
          <w:i/>
          <w:iCs/>
          <w:sz w:val="21"/>
          <w:szCs w:val="21"/>
          <w:lang w:val="en-US"/>
        </w:rPr>
        <w:t>polarization</w:t>
      </w:r>
      <w:r w:rsidRPr="3C99479D">
        <w:rPr>
          <w:i/>
          <w:iCs/>
          <w:sz w:val="21"/>
          <w:szCs w:val="21"/>
          <w:lang w:val="en-US"/>
        </w:rPr>
        <w:t xml:space="preserve">, I want to use the Canal Parade to </w:t>
      </w:r>
      <w:r w:rsidR="49600FEC" w:rsidRPr="3C99479D">
        <w:rPr>
          <w:i/>
          <w:iCs/>
          <w:sz w:val="21"/>
          <w:szCs w:val="21"/>
          <w:lang w:val="en-US"/>
        </w:rPr>
        <w:t>call</w:t>
      </w:r>
      <w:r w:rsidRPr="3C99479D">
        <w:rPr>
          <w:i/>
          <w:iCs/>
          <w:sz w:val="21"/>
          <w:szCs w:val="21"/>
          <w:lang w:val="en-US"/>
        </w:rPr>
        <w:t xml:space="preserve"> </w:t>
      </w:r>
      <w:r w:rsidR="3D8E1F1D" w:rsidRPr="3C99479D">
        <w:rPr>
          <w:i/>
          <w:iCs/>
          <w:sz w:val="21"/>
          <w:szCs w:val="21"/>
          <w:lang w:val="en-US"/>
        </w:rPr>
        <w:t xml:space="preserve">on </w:t>
      </w:r>
      <w:r w:rsidRPr="3C99479D">
        <w:rPr>
          <w:i/>
          <w:iCs/>
          <w:sz w:val="21"/>
          <w:szCs w:val="21"/>
          <w:lang w:val="en-US"/>
        </w:rPr>
        <w:t>everyone to let our differences sail away. Only together can we turn the tide. Gay, straight, lesbian, transgender, non-binary or (b)i? Let's celebrate diversity. Long live our CommUnity. Let's unite this Pride!</w:t>
      </w:r>
      <w:r w:rsidRPr="3C99479D">
        <w:rPr>
          <w:sz w:val="21"/>
          <w:szCs w:val="21"/>
          <w:lang w:val="en-US"/>
        </w:rPr>
        <w:t>"</w:t>
      </w:r>
    </w:p>
    <w:p w14:paraId="798D4055" w14:textId="715E2E39" w:rsidR="16AFF241" w:rsidRPr="00AE2645" w:rsidRDefault="16AFF241" w:rsidP="4161AA1B">
      <w:pPr>
        <w:spacing w:line="276" w:lineRule="auto"/>
        <w:rPr>
          <w:b/>
          <w:bCs/>
          <w:sz w:val="21"/>
          <w:szCs w:val="21"/>
          <w:lang w:val="en-US"/>
        </w:rPr>
      </w:pPr>
      <w:r w:rsidRPr="00AE2645">
        <w:rPr>
          <w:b/>
          <w:bCs/>
          <w:sz w:val="21"/>
          <w:szCs w:val="21"/>
          <w:lang w:val="en-US"/>
        </w:rPr>
        <w:lastRenderedPageBreak/>
        <w:t>Note to editors</w:t>
      </w:r>
    </w:p>
    <w:p w14:paraId="29638415" w14:textId="638F44D6" w:rsidR="16AFF241" w:rsidRPr="00AE2645" w:rsidRDefault="16AFF241" w:rsidP="4161AA1B">
      <w:pPr>
        <w:spacing w:line="276" w:lineRule="auto"/>
        <w:rPr>
          <w:sz w:val="21"/>
          <w:szCs w:val="21"/>
          <w:lang w:val="en-US"/>
        </w:rPr>
      </w:pPr>
      <w:r w:rsidRPr="00AE2645">
        <w:rPr>
          <w:sz w:val="21"/>
          <w:szCs w:val="21"/>
          <w:lang w:val="en-US"/>
        </w:rPr>
        <w:t xml:space="preserve">For further information, interview requests or visual material, please contact: </w:t>
      </w:r>
    </w:p>
    <w:p w14:paraId="4C7B89F3" w14:textId="425E79EB" w:rsidR="4161AA1B" w:rsidRPr="00AE2645" w:rsidRDefault="4161AA1B" w:rsidP="4161AA1B">
      <w:pPr>
        <w:spacing w:line="276" w:lineRule="auto"/>
        <w:rPr>
          <w:sz w:val="21"/>
          <w:szCs w:val="21"/>
          <w:lang w:val="en-US"/>
        </w:rPr>
      </w:pPr>
    </w:p>
    <w:p w14:paraId="66BC70D8" w14:textId="5C9BD642" w:rsidR="16AFF241" w:rsidRDefault="16AFF241" w:rsidP="3C99479D">
      <w:pPr>
        <w:spacing w:line="276" w:lineRule="auto"/>
        <w:rPr>
          <w:color w:val="C00000"/>
          <w:sz w:val="21"/>
          <w:szCs w:val="21"/>
        </w:rPr>
      </w:pPr>
      <w:r w:rsidRPr="3C99479D">
        <w:rPr>
          <w:sz w:val="21"/>
          <w:szCs w:val="21"/>
        </w:rPr>
        <w:t xml:space="preserve">Ineke Kuiper | tel: 06-42276336 | </w:t>
      </w:r>
      <w:hyperlink r:id="rId8">
        <w:r w:rsidRPr="3C99479D">
          <w:rPr>
            <w:rStyle w:val="Hyperlink"/>
            <w:color w:val="C00000"/>
            <w:sz w:val="21"/>
            <w:szCs w:val="21"/>
          </w:rPr>
          <w:t>ineke@eberhardjes.nl</w:t>
        </w:r>
      </w:hyperlink>
      <w:r w:rsidR="079925EF" w:rsidRPr="3C99479D">
        <w:rPr>
          <w:color w:val="C00000"/>
          <w:sz w:val="21"/>
          <w:szCs w:val="21"/>
          <w:u w:val="single"/>
        </w:rPr>
        <w:t xml:space="preserve"> </w:t>
      </w:r>
    </w:p>
    <w:p w14:paraId="0843653E" w14:textId="19E90157" w:rsidR="16AFF241" w:rsidRDefault="16AFF241" w:rsidP="4161AA1B">
      <w:pPr>
        <w:spacing w:line="276" w:lineRule="auto"/>
        <w:rPr>
          <w:sz w:val="21"/>
          <w:szCs w:val="21"/>
        </w:rPr>
      </w:pPr>
      <w:r w:rsidRPr="3C99479D">
        <w:rPr>
          <w:sz w:val="21"/>
          <w:szCs w:val="21"/>
        </w:rPr>
        <w:t xml:space="preserve">Résalieke Vlieger | tel: 06-50246519 | </w:t>
      </w:r>
      <w:hyperlink r:id="rId9">
        <w:r w:rsidRPr="3C99479D">
          <w:rPr>
            <w:rStyle w:val="Hyperlink"/>
            <w:color w:val="C00000"/>
            <w:sz w:val="21"/>
            <w:szCs w:val="21"/>
          </w:rPr>
          <w:t>resalieke@eberhardjes.nl</w:t>
        </w:r>
      </w:hyperlink>
      <w:r w:rsidRPr="3C99479D">
        <w:rPr>
          <w:color w:val="C00000"/>
          <w:sz w:val="21"/>
          <w:szCs w:val="21"/>
          <w:u w:val="single"/>
        </w:rPr>
        <w:t xml:space="preserve"> </w:t>
      </w:r>
    </w:p>
    <w:p w14:paraId="25998527" w14:textId="7944CA03" w:rsidR="16AFF241" w:rsidRPr="00AE2645" w:rsidRDefault="16AFF241" w:rsidP="4161AA1B">
      <w:pPr>
        <w:spacing w:line="276" w:lineRule="auto"/>
        <w:rPr>
          <w:sz w:val="21"/>
          <w:szCs w:val="21"/>
          <w:lang w:val="en-US"/>
        </w:rPr>
      </w:pPr>
      <w:r w:rsidRPr="00AE2645">
        <w:rPr>
          <w:sz w:val="21"/>
          <w:szCs w:val="21"/>
          <w:lang w:val="en-US"/>
        </w:rPr>
        <w:t xml:space="preserve">Dolly Bellefleur/Ruud Douma | tel: 06-43995075 | </w:t>
      </w:r>
      <w:hyperlink r:id="rId10">
        <w:r w:rsidRPr="00AE2645">
          <w:rPr>
            <w:rStyle w:val="Hyperlink"/>
            <w:color w:val="C00000"/>
            <w:sz w:val="21"/>
            <w:szCs w:val="21"/>
            <w:lang w:val="en-US"/>
          </w:rPr>
          <w:t>dolly@dollybellefleur.nl</w:t>
        </w:r>
      </w:hyperlink>
    </w:p>
    <w:p w14:paraId="3123BBB8" w14:textId="03F89CDA" w:rsidR="4161AA1B" w:rsidRPr="00AE2645" w:rsidRDefault="4161AA1B" w:rsidP="4161AA1B">
      <w:pPr>
        <w:spacing w:line="276" w:lineRule="auto"/>
        <w:rPr>
          <w:sz w:val="21"/>
          <w:szCs w:val="21"/>
          <w:lang w:val="en-US"/>
        </w:rPr>
      </w:pPr>
    </w:p>
    <w:p w14:paraId="0592E4DF" w14:textId="429E0B92" w:rsidR="16AFF241" w:rsidRPr="00AE2645" w:rsidRDefault="16AFF241" w:rsidP="4161AA1B">
      <w:pPr>
        <w:spacing w:line="276" w:lineRule="auto"/>
        <w:rPr>
          <w:sz w:val="21"/>
          <w:szCs w:val="21"/>
          <w:lang w:val="en-US"/>
        </w:rPr>
      </w:pPr>
      <w:r w:rsidRPr="00AE2645">
        <w:rPr>
          <w:b/>
          <w:bCs/>
          <w:sz w:val="21"/>
          <w:szCs w:val="21"/>
          <w:lang w:val="en-US"/>
        </w:rPr>
        <w:t>More about the Eberhardjes</w:t>
      </w:r>
      <w:r w:rsidRPr="00AE2645">
        <w:rPr>
          <w:sz w:val="21"/>
          <w:szCs w:val="21"/>
          <w:lang w:val="en-US"/>
        </w:rPr>
        <w:t xml:space="preserve"> </w:t>
      </w:r>
    </w:p>
    <w:p w14:paraId="30DBDCCB" w14:textId="710DA11B" w:rsidR="16AFF241" w:rsidRDefault="16AFF241" w:rsidP="4161AA1B">
      <w:pPr>
        <w:spacing w:line="276" w:lineRule="auto"/>
        <w:rPr>
          <w:sz w:val="21"/>
          <w:szCs w:val="21"/>
          <w:lang w:val="en-US"/>
        </w:rPr>
      </w:pPr>
      <w:r w:rsidRPr="4161AA1B">
        <w:rPr>
          <w:sz w:val="21"/>
          <w:szCs w:val="21"/>
          <w:lang w:val="en-US"/>
        </w:rPr>
        <w:t xml:space="preserve">The Eberhardje is Amsterdam's very own biscuit, a symbol of connection. It is named after Eberhard van der Laan, former mayor of Amsterdam, who urged the city to 'Take good care of our city and of one another.' The proceeds from the Eberhardjes go to projects that bring the city together. For financial donations, Stichting Eberhardjes Amsterdam works with partners including Stichting Mensen Maken Amsterdam. The foundation also gives in kind — for example each year at the Vrijheidsmaaltijden (Freedom Meals) in Amsterdam. Anyone who serves, buys, sells or eats Eberhardjes contributes directly to making Amsterdam a more beautiful and more </w:t>
      </w:r>
      <w:r w:rsidR="2F867EA0" w:rsidRPr="4161AA1B">
        <w:rPr>
          <w:sz w:val="21"/>
          <w:szCs w:val="21"/>
          <w:lang w:val="en-US"/>
        </w:rPr>
        <w:t>livable</w:t>
      </w:r>
      <w:r w:rsidRPr="4161AA1B">
        <w:rPr>
          <w:sz w:val="21"/>
          <w:szCs w:val="21"/>
          <w:lang w:val="en-US"/>
        </w:rPr>
        <w:t xml:space="preserve"> city.</w:t>
      </w:r>
    </w:p>
    <w:p w14:paraId="4B56479E" w14:textId="5CE5539F" w:rsidR="4161AA1B" w:rsidRDefault="4161AA1B" w:rsidP="4161AA1B">
      <w:pPr>
        <w:spacing w:line="276" w:lineRule="auto"/>
        <w:rPr>
          <w:sz w:val="21"/>
          <w:szCs w:val="21"/>
          <w:lang w:val="en-US"/>
        </w:rPr>
      </w:pPr>
    </w:p>
    <w:p w14:paraId="5471966B" w14:textId="2F9DF0BB" w:rsidR="16AFF241" w:rsidRPr="00AE2645" w:rsidRDefault="16AFF241" w:rsidP="4161AA1B">
      <w:pPr>
        <w:spacing w:line="276" w:lineRule="auto"/>
        <w:rPr>
          <w:sz w:val="21"/>
          <w:szCs w:val="21"/>
          <w:lang w:val="en-US"/>
        </w:rPr>
      </w:pPr>
      <w:r w:rsidRPr="00AE2645">
        <w:rPr>
          <w:b/>
          <w:bCs/>
          <w:sz w:val="21"/>
          <w:szCs w:val="21"/>
          <w:lang w:val="en-US"/>
        </w:rPr>
        <w:t>More about Dolly Bellefleur</w:t>
      </w:r>
      <w:r w:rsidRPr="00AE2645">
        <w:rPr>
          <w:sz w:val="21"/>
          <w:szCs w:val="21"/>
          <w:lang w:val="en-US"/>
        </w:rPr>
        <w:t xml:space="preserve"> </w:t>
      </w:r>
    </w:p>
    <w:p w14:paraId="00A0F8C4" w14:textId="1CD70091" w:rsidR="16AFF241" w:rsidRDefault="16AFF241" w:rsidP="4161AA1B">
      <w:pPr>
        <w:spacing w:line="276" w:lineRule="auto"/>
        <w:rPr>
          <w:sz w:val="21"/>
          <w:szCs w:val="21"/>
          <w:lang w:val="en-US"/>
        </w:rPr>
      </w:pPr>
      <w:r w:rsidRPr="4161AA1B">
        <w:rPr>
          <w:sz w:val="21"/>
          <w:szCs w:val="21"/>
          <w:lang w:val="en-US"/>
        </w:rPr>
        <w:t>Dolly Bellefleur is the alter ego of cabaret artist and lyricist Ruud Douma. As a figurehead of the rainbow community, Dolly has for 37 years championed</w:t>
      </w:r>
      <w:r w:rsidR="142F2C64" w:rsidRPr="4161AA1B">
        <w:rPr>
          <w:sz w:val="21"/>
          <w:szCs w:val="21"/>
          <w:lang w:val="en-US"/>
        </w:rPr>
        <w:t xml:space="preserve">, </w:t>
      </w:r>
      <w:r w:rsidRPr="4161AA1B">
        <w:rPr>
          <w:sz w:val="21"/>
          <w:szCs w:val="21"/>
          <w:lang w:val="en-US"/>
        </w:rPr>
        <w:t>in her own inimitable way</w:t>
      </w:r>
      <w:r w:rsidR="635922FE" w:rsidRPr="4161AA1B">
        <w:rPr>
          <w:sz w:val="21"/>
          <w:szCs w:val="21"/>
          <w:lang w:val="en-US"/>
        </w:rPr>
        <w:t xml:space="preserve">, </w:t>
      </w:r>
      <w:r w:rsidRPr="4161AA1B">
        <w:rPr>
          <w:sz w:val="21"/>
          <w:szCs w:val="21"/>
          <w:lang w:val="en-US"/>
        </w:rPr>
        <w:t xml:space="preserve">human rights in general, and acceptance of the LGBTIQA+ community in particular. Dolly was named Roze Lieverdje (Pink Darling) in 2012, received the Andreas Medal of the City of Amsterdam from Eberhard van der Laan in 2014, and the Bob Angelo Medal in 2020. On Friday 24 April 2026, Ruud Douma was further appointed a Knight in the Order of Orange-Nassau. Mayor Halsema said at the ceremony: "He has inspired countless young </w:t>
      </w:r>
      <w:r w:rsidR="1FD25BD1" w:rsidRPr="4161AA1B">
        <w:rPr>
          <w:sz w:val="21"/>
          <w:szCs w:val="21"/>
          <w:lang w:val="en-US"/>
        </w:rPr>
        <w:t>men</w:t>
      </w:r>
      <w:r w:rsidRPr="4161AA1B">
        <w:rPr>
          <w:sz w:val="21"/>
          <w:szCs w:val="21"/>
          <w:lang w:val="en-US"/>
        </w:rPr>
        <w:t xml:space="preserve"> to be themselves. Douma's contribution to public debate is steeped in </w:t>
      </w:r>
      <w:r w:rsidR="49F12B1F" w:rsidRPr="4161AA1B">
        <w:rPr>
          <w:sz w:val="21"/>
          <w:szCs w:val="21"/>
          <w:lang w:val="en-US"/>
        </w:rPr>
        <w:t>humor</w:t>
      </w:r>
      <w:r w:rsidRPr="4161AA1B">
        <w:rPr>
          <w:sz w:val="21"/>
          <w:szCs w:val="21"/>
          <w:lang w:val="en-US"/>
        </w:rPr>
        <w:t xml:space="preserve">, </w:t>
      </w:r>
      <w:r w:rsidR="220C9B84" w:rsidRPr="4161AA1B">
        <w:rPr>
          <w:sz w:val="21"/>
          <w:szCs w:val="21"/>
          <w:lang w:val="en-US"/>
        </w:rPr>
        <w:t>empathy,</w:t>
      </w:r>
      <w:r w:rsidRPr="4161AA1B">
        <w:rPr>
          <w:sz w:val="21"/>
          <w:szCs w:val="21"/>
          <w:lang w:val="en-US"/>
        </w:rPr>
        <w:t xml:space="preserve"> and intelligence."</w:t>
      </w:r>
    </w:p>
    <w:p w14:paraId="2AE466C7" w14:textId="7E0CBBF0" w:rsidR="4161AA1B" w:rsidRDefault="4161AA1B" w:rsidP="4161AA1B">
      <w:pPr>
        <w:spacing w:line="276" w:lineRule="auto"/>
        <w:rPr>
          <w:sz w:val="21"/>
          <w:szCs w:val="21"/>
          <w:lang w:val="en-US"/>
        </w:rPr>
      </w:pPr>
    </w:p>
    <w:p w14:paraId="6538715B" w14:textId="79CF80BC" w:rsidR="6E78A3CF" w:rsidRPr="00AE2645" w:rsidRDefault="6E78A3CF" w:rsidP="4161AA1B">
      <w:pPr>
        <w:spacing w:line="276" w:lineRule="auto"/>
        <w:rPr>
          <w:sz w:val="21"/>
          <w:szCs w:val="21"/>
          <w:lang w:val="en-US"/>
        </w:rPr>
      </w:pPr>
      <w:r w:rsidRPr="00AE2645">
        <w:rPr>
          <w:b/>
          <w:bCs/>
          <w:sz w:val="21"/>
          <w:szCs w:val="21"/>
          <w:lang w:val="en-US"/>
        </w:rPr>
        <w:t>Follow the Eberhardjes online and on social media:</w:t>
      </w:r>
      <w:r w:rsidRPr="00AE2645">
        <w:rPr>
          <w:sz w:val="21"/>
          <w:szCs w:val="21"/>
          <w:lang w:val="en-US"/>
        </w:rPr>
        <w:t xml:space="preserve"> </w:t>
      </w:r>
    </w:p>
    <w:p w14:paraId="376D9900" w14:textId="68C17A09" w:rsidR="6E78A3CF" w:rsidRDefault="6E78A3CF" w:rsidP="4161AA1B">
      <w:pPr>
        <w:spacing w:line="276" w:lineRule="auto"/>
        <w:rPr>
          <w:sz w:val="21"/>
          <w:szCs w:val="21"/>
        </w:rPr>
      </w:pPr>
      <w:r w:rsidRPr="4161AA1B">
        <w:rPr>
          <w:sz w:val="21"/>
          <w:szCs w:val="21"/>
        </w:rPr>
        <w:t xml:space="preserve">Website: </w:t>
      </w:r>
      <w:hyperlink r:id="rId11">
        <w:r w:rsidRPr="4161AA1B">
          <w:rPr>
            <w:rStyle w:val="Hyperlink"/>
            <w:color w:val="C00000"/>
            <w:sz w:val="21"/>
            <w:szCs w:val="21"/>
          </w:rPr>
          <w:t>www.eberhardjes.nl</w:t>
        </w:r>
      </w:hyperlink>
      <w:r w:rsidRPr="4161AA1B">
        <w:rPr>
          <w:color w:val="C00000"/>
          <w:sz w:val="21"/>
          <w:szCs w:val="21"/>
        </w:rPr>
        <w:t xml:space="preserve"> </w:t>
      </w:r>
    </w:p>
    <w:p w14:paraId="2F836E9A" w14:textId="53D7175A" w:rsidR="6E78A3CF" w:rsidRDefault="6E78A3CF" w:rsidP="4161AA1B">
      <w:pPr>
        <w:spacing w:line="276" w:lineRule="auto"/>
        <w:rPr>
          <w:sz w:val="21"/>
          <w:szCs w:val="21"/>
        </w:rPr>
      </w:pPr>
      <w:r w:rsidRPr="4161AA1B">
        <w:rPr>
          <w:sz w:val="21"/>
          <w:szCs w:val="21"/>
        </w:rPr>
        <w:t xml:space="preserve">Instagram: </w:t>
      </w:r>
      <w:hyperlink r:id="rId12">
        <w:r w:rsidRPr="4161AA1B">
          <w:rPr>
            <w:rStyle w:val="Hyperlink"/>
            <w:color w:val="C00000"/>
            <w:sz w:val="21"/>
            <w:szCs w:val="21"/>
          </w:rPr>
          <w:t>www.instagram.com/eberhardjes</w:t>
        </w:r>
      </w:hyperlink>
      <w:r w:rsidRPr="4161AA1B">
        <w:rPr>
          <w:color w:val="C00000"/>
          <w:sz w:val="21"/>
          <w:szCs w:val="21"/>
        </w:rPr>
        <w:t xml:space="preserve"> </w:t>
      </w:r>
    </w:p>
    <w:p w14:paraId="1EFB4F4B" w14:textId="3E218444" w:rsidR="6E78A3CF" w:rsidRPr="00AE2645" w:rsidRDefault="6E78A3CF" w:rsidP="4161AA1B">
      <w:pPr>
        <w:spacing w:line="276" w:lineRule="auto"/>
        <w:rPr>
          <w:sz w:val="21"/>
          <w:szCs w:val="21"/>
          <w:lang w:val="en-US"/>
        </w:rPr>
      </w:pPr>
      <w:r w:rsidRPr="00AE2645">
        <w:rPr>
          <w:sz w:val="21"/>
          <w:szCs w:val="21"/>
          <w:lang w:val="en-US"/>
        </w:rPr>
        <w:t xml:space="preserve">Facebook: </w:t>
      </w:r>
      <w:hyperlink r:id="rId13">
        <w:r w:rsidRPr="00AE2645">
          <w:rPr>
            <w:rStyle w:val="Hyperlink"/>
            <w:color w:val="C00000"/>
            <w:sz w:val="21"/>
            <w:szCs w:val="21"/>
            <w:lang w:val="en-US"/>
          </w:rPr>
          <w:t>www.facebook.com/eberhardjes</w:t>
        </w:r>
      </w:hyperlink>
      <w:r w:rsidRPr="00AE2645">
        <w:rPr>
          <w:color w:val="C00000"/>
          <w:sz w:val="21"/>
          <w:szCs w:val="21"/>
          <w:lang w:val="en-US"/>
        </w:rPr>
        <w:t xml:space="preserve"> </w:t>
      </w:r>
    </w:p>
    <w:p w14:paraId="0261DF19" w14:textId="37BEE359" w:rsidR="6E78A3CF" w:rsidRPr="00AE2645" w:rsidRDefault="6E78A3CF" w:rsidP="4161AA1B">
      <w:pPr>
        <w:spacing w:line="276" w:lineRule="auto"/>
        <w:rPr>
          <w:sz w:val="21"/>
          <w:szCs w:val="21"/>
          <w:lang w:val="en-US"/>
        </w:rPr>
      </w:pPr>
      <w:r w:rsidRPr="00AE2645">
        <w:rPr>
          <w:sz w:val="21"/>
          <w:szCs w:val="21"/>
          <w:lang w:val="en-US"/>
        </w:rPr>
        <w:t xml:space="preserve">LinkedIn: </w:t>
      </w:r>
      <w:hyperlink r:id="rId14">
        <w:r w:rsidRPr="00AE2645">
          <w:rPr>
            <w:rStyle w:val="Hyperlink"/>
            <w:color w:val="C00000"/>
            <w:sz w:val="21"/>
            <w:szCs w:val="21"/>
            <w:lang w:val="en-US"/>
          </w:rPr>
          <w:t>www.linkedin.com/company/eberhardjes</w:t>
        </w:r>
      </w:hyperlink>
    </w:p>
    <w:p w14:paraId="2BCE207E" w14:textId="6B67B5E3" w:rsidR="4161AA1B" w:rsidRDefault="4161AA1B" w:rsidP="4161AA1B">
      <w:pPr>
        <w:spacing w:line="276" w:lineRule="auto"/>
        <w:rPr>
          <w:sz w:val="21"/>
          <w:szCs w:val="21"/>
          <w:lang w:val="en-US"/>
        </w:rPr>
      </w:pPr>
    </w:p>
    <w:p w14:paraId="2ACE6F1C" w14:textId="72683AAF" w:rsidR="16AFF241" w:rsidRPr="00AE2645" w:rsidRDefault="16AFF241" w:rsidP="4161AA1B">
      <w:pPr>
        <w:spacing w:line="276" w:lineRule="auto"/>
        <w:rPr>
          <w:sz w:val="21"/>
          <w:szCs w:val="21"/>
          <w:lang w:val="en-US"/>
        </w:rPr>
      </w:pPr>
      <w:r w:rsidRPr="00AE2645">
        <w:rPr>
          <w:b/>
          <w:bCs/>
          <w:sz w:val="21"/>
          <w:szCs w:val="21"/>
          <w:lang w:val="en-US"/>
        </w:rPr>
        <w:t>Follow Dolly Bellefleur online and on social media:</w:t>
      </w:r>
      <w:r w:rsidRPr="00AE2645">
        <w:rPr>
          <w:sz w:val="21"/>
          <w:szCs w:val="21"/>
          <w:lang w:val="en-US"/>
        </w:rPr>
        <w:t xml:space="preserve"> </w:t>
      </w:r>
    </w:p>
    <w:p w14:paraId="182BDC7C" w14:textId="453F4A69" w:rsidR="16AFF241" w:rsidRDefault="16AFF241" w:rsidP="4161AA1B">
      <w:pPr>
        <w:spacing w:line="276" w:lineRule="auto"/>
        <w:rPr>
          <w:sz w:val="21"/>
          <w:szCs w:val="21"/>
        </w:rPr>
      </w:pPr>
      <w:r w:rsidRPr="4161AA1B">
        <w:rPr>
          <w:sz w:val="21"/>
          <w:szCs w:val="21"/>
        </w:rPr>
        <w:t xml:space="preserve">Website: </w:t>
      </w:r>
      <w:hyperlink r:id="rId15">
        <w:r w:rsidRPr="4161AA1B">
          <w:rPr>
            <w:rStyle w:val="Hyperlink"/>
            <w:color w:val="C00000"/>
            <w:sz w:val="21"/>
            <w:szCs w:val="21"/>
          </w:rPr>
          <w:t>www.dollybellefleur.nl</w:t>
        </w:r>
      </w:hyperlink>
      <w:r w:rsidRPr="4161AA1B">
        <w:rPr>
          <w:color w:val="C00000"/>
          <w:sz w:val="21"/>
          <w:szCs w:val="21"/>
        </w:rPr>
        <w:t xml:space="preserve"> </w:t>
      </w:r>
    </w:p>
    <w:p w14:paraId="04D75D42" w14:textId="55706C45" w:rsidR="16AFF241" w:rsidRDefault="16AFF241" w:rsidP="4161AA1B">
      <w:pPr>
        <w:spacing w:line="276" w:lineRule="auto"/>
        <w:rPr>
          <w:sz w:val="21"/>
          <w:szCs w:val="21"/>
        </w:rPr>
      </w:pPr>
      <w:r w:rsidRPr="4161AA1B">
        <w:rPr>
          <w:sz w:val="21"/>
          <w:szCs w:val="21"/>
        </w:rPr>
        <w:t xml:space="preserve">Instagram: </w:t>
      </w:r>
      <w:hyperlink r:id="rId16">
        <w:r w:rsidRPr="4161AA1B">
          <w:rPr>
            <w:rStyle w:val="Hyperlink"/>
            <w:color w:val="C00000"/>
            <w:sz w:val="21"/>
            <w:szCs w:val="21"/>
          </w:rPr>
          <w:t>www.instagram.com/dolly_bellefleur/</w:t>
        </w:r>
      </w:hyperlink>
      <w:r w:rsidRPr="4161AA1B">
        <w:rPr>
          <w:color w:val="C00000"/>
          <w:sz w:val="21"/>
          <w:szCs w:val="21"/>
        </w:rPr>
        <w:t xml:space="preserve"> </w:t>
      </w:r>
    </w:p>
    <w:p w14:paraId="4BD0BFF8" w14:textId="4A46C898" w:rsidR="16AFF241" w:rsidRPr="00AE2645" w:rsidRDefault="16AFF241" w:rsidP="4161AA1B">
      <w:pPr>
        <w:spacing w:line="276" w:lineRule="auto"/>
        <w:rPr>
          <w:sz w:val="21"/>
          <w:szCs w:val="21"/>
          <w:lang w:val="en-US"/>
        </w:rPr>
      </w:pPr>
      <w:r w:rsidRPr="00AE2645">
        <w:rPr>
          <w:sz w:val="21"/>
          <w:szCs w:val="21"/>
          <w:lang w:val="en-US"/>
        </w:rPr>
        <w:t xml:space="preserve">Facebook: </w:t>
      </w:r>
      <w:hyperlink r:id="rId17">
        <w:r w:rsidRPr="00AE2645">
          <w:rPr>
            <w:rStyle w:val="Hyperlink"/>
            <w:color w:val="C00000"/>
            <w:sz w:val="21"/>
            <w:szCs w:val="21"/>
            <w:lang w:val="en-US"/>
          </w:rPr>
          <w:t>www.facebook.com/DeEchteDollyBellefleur/</w:t>
        </w:r>
      </w:hyperlink>
      <w:r w:rsidRPr="00AE2645">
        <w:rPr>
          <w:color w:val="C00000"/>
          <w:sz w:val="21"/>
          <w:szCs w:val="21"/>
          <w:lang w:val="en-US"/>
        </w:rPr>
        <w:t xml:space="preserve"> </w:t>
      </w:r>
    </w:p>
    <w:p w14:paraId="19A28880" w14:textId="4D60EDC3" w:rsidR="16AFF241" w:rsidRDefault="16AFF241" w:rsidP="4161AA1B">
      <w:pPr>
        <w:spacing w:line="276" w:lineRule="auto"/>
        <w:rPr>
          <w:sz w:val="21"/>
          <w:szCs w:val="21"/>
        </w:rPr>
      </w:pPr>
      <w:r w:rsidRPr="4161AA1B">
        <w:rPr>
          <w:sz w:val="21"/>
          <w:szCs w:val="21"/>
        </w:rPr>
        <w:t xml:space="preserve">LinkedIn: </w:t>
      </w:r>
      <w:hyperlink r:id="rId18">
        <w:r w:rsidRPr="4161AA1B">
          <w:rPr>
            <w:rStyle w:val="Hyperlink"/>
            <w:color w:val="C00000"/>
            <w:sz w:val="21"/>
            <w:szCs w:val="21"/>
          </w:rPr>
          <w:t>www.linkedin.com/in/ruud-douma-dolly-bellefleur-98210915/</w:t>
        </w:r>
      </w:hyperlink>
    </w:p>
    <w:p w14:paraId="24D037CD" w14:textId="78BDB938" w:rsidR="4161AA1B" w:rsidRDefault="4161AA1B" w:rsidP="4161AA1B">
      <w:pPr>
        <w:spacing w:line="276" w:lineRule="auto"/>
        <w:rPr>
          <w:b/>
          <w:bCs/>
          <w:sz w:val="21"/>
          <w:szCs w:val="21"/>
        </w:rPr>
      </w:pPr>
    </w:p>
    <w:p w14:paraId="4FAC0DC3" w14:textId="2B898F1C" w:rsidR="16AFF241" w:rsidRPr="00AE2645" w:rsidRDefault="16AFF241" w:rsidP="4161AA1B">
      <w:pPr>
        <w:spacing w:line="276" w:lineRule="auto"/>
        <w:rPr>
          <w:sz w:val="21"/>
          <w:szCs w:val="21"/>
          <w:lang w:val="en-US"/>
        </w:rPr>
      </w:pPr>
      <w:r w:rsidRPr="00AE2645">
        <w:rPr>
          <w:b/>
          <w:bCs/>
          <w:sz w:val="21"/>
          <w:szCs w:val="21"/>
          <w:lang w:val="en-US"/>
        </w:rPr>
        <w:t>Other useful links:</w:t>
      </w:r>
      <w:r w:rsidRPr="00AE2645">
        <w:rPr>
          <w:sz w:val="21"/>
          <w:szCs w:val="21"/>
          <w:lang w:val="en-US"/>
        </w:rPr>
        <w:t xml:space="preserve"> </w:t>
      </w:r>
    </w:p>
    <w:p w14:paraId="093E0DB1" w14:textId="2CFF2827" w:rsidR="16AFF241" w:rsidRDefault="16AFF241" w:rsidP="4161AA1B">
      <w:pPr>
        <w:spacing w:line="276" w:lineRule="auto"/>
        <w:rPr>
          <w:sz w:val="21"/>
          <w:szCs w:val="21"/>
          <w:lang w:val="en-US"/>
        </w:rPr>
      </w:pPr>
      <w:r w:rsidRPr="4161AA1B">
        <w:rPr>
          <w:sz w:val="21"/>
          <w:szCs w:val="21"/>
          <w:lang w:val="en-US"/>
        </w:rPr>
        <w:t xml:space="preserve">Play </w:t>
      </w:r>
      <w:r w:rsidR="112E1174" w:rsidRPr="4161AA1B">
        <w:rPr>
          <w:sz w:val="21"/>
          <w:szCs w:val="21"/>
          <w:lang w:val="en-US"/>
        </w:rPr>
        <w:t xml:space="preserve">the BINGO </w:t>
      </w:r>
      <w:r w:rsidRPr="4161AA1B">
        <w:rPr>
          <w:sz w:val="21"/>
          <w:szCs w:val="21"/>
          <w:lang w:val="en-US"/>
        </w:rPr>
        <w:t>(from June</w:t>
      </w:r>
      <w:r w:rsidR="17E474F3" w:rsidRPr="4161AA1B">
        <w:rPr>
          <w:sz w:val="21"/>
          <w:szCs w:val="21"/>
          <w:lang w:val="en-US"/>
        </w:rPr>
        <w:t xml:space="preserve"> 11th</w:t>
      </w:r>
      <w:r w:rsidRPr="4161AA1B">
        <w:rPr>
          <w:sz w:val="21"/>
          <w:szCs w:val="21"/>
          <w:lang w:val="en-US"/>
        </w:rPr>
        <w:t xml:space="preserve">): </w:t>
      </w:r>
      <w:hyperlink r:id="rId19">
        <w:r w:rsidRPr="4161AA1B">
          <w:rPr>
            <w:rStyle w:val="Hyperlink"/>
            <w:color w:val="C00000"/>
            <w:sz w:val="21"/>
            <w:szCs w:val="21"/>
            <w:lang w:val="en-US"/>
          </w:rPr>
          <w:t>www.eberhardjes.nl/bingo</w:t>
        </w:r>
      </w:hyperlink>
      <w:r w:rsidRPr="4161AA1B">
        <w:rPr>
          <w:color w:val="C00000"/>
          <w:sz w:val="21"/>
          <w:szCs w:val="21"/>
          <w:lang w:val="en-US"/>
        </w:rPr>
        <w:t xml:space="preserve"> </w:t>
      </w:r>
    </w:p>
    <w:p w14:paraId="1FFDC68C" w14:textId="4810E4E6" w:rsidR="16AFF241" w:rsidRDefault="16AFF241" w:rsidP="4161AA1B">
      <w:pPr>
        <w:spacing w:line="276" w:lineRule="auto"/>
        <w:rPr>
          <w:sz w:val="21"/>
          <w:szCs w:val="21"/>
          <w:lang w:val="en-US"/>
        </w:rPr>
      </w:pPr>
      <w:r w:rsidRPr="4161AA1B">
        <w:rPr>
          <w:sz w:val="21"/>
          <w:szCs w:val="21"/>
          <w:lang w:val="en-US"/>
        </w:rPr>
        <w:t xml:space="preserve">Eberhardjes visual material: </w:t>
      </w:r>
      <w:hyperlink r:id="rId20">
        <w:r w:rsidRPr="4161AA1B">
          <w:rPr>
            <w:rStyle w:val="Hyperlink"/>
            <w:color w:val="C00000"/>
            <w:sz w:val="21"/>
            <w:szCs w:val="21"/>
            <w:lang w:val="en-US"/>
          </w:rPr>
          <w:t>www.eberhardjes.nl/downloads/beeldmateriaal</w:t>
        </w:r>
      </w:hyperlink>
      <w:r w:rsidRPr="4161AA1B">
        <w:rPr>
          <w:color w:val="C00000"/>
          <w:sz w:val="21"/>
          <w:szCs w:val="21"/>
          <w:lang w:val="en-US"/>
        </w:rPr>
        <w:t xml:space="preserve"> </w:t>
      </w:r>
    </w:p>
    <w:p w14:paraId="199E1FDA" w14:textId="2B9AC503" w:rsidR="16AFF241" w:rsidRDefault="16AFF241" w:rsidP="4161AA1B">
      <w:pPr>
        <w:spacing w:line="276" w:lineRule="auto"/>
        <w:rPr>
          <w:sz w:val="21"/>
          <w:szCs w:val="21"/>
          <w:lang w:val="en-US"/>
        </w:rPr>
      </w:pPr>
      <w:r w:rsidRPr="4161AA1B">
        <w:rPr>
          <w:sz w:val="21"/>
          <w:szCs w:val="21"/>
          <w:lang w:val="en-US"/>
        </w:rPr>
        <w:t xml:space="preserve">Dolly Bellefleur visual material: </w:t>
      </w:r>
      <w:hyperlink r:id="rId21">
        <w:r w:rsidRPr="4161AA1B">
          <w:rPr>
            <w:rStyle w:val="Hyperlink"/>
            <w:color w:val="C00000"/>
            <w:sz w:val="21"/>
            <w:szCs w:val="21"/>
            <w:lang w:val="en-US"/>
          </w:rPr>
          <w:t>www.dollybellefleur.nl/fotos/</w:t>
        </w:r>
      </w:hyperlink>
    </w:p>
    <w:sectPr w:rsidR="16AFF241" w:rsidSect="00997C89">
      <w:headerReference w:type="default" r:id="rId22"/>
      <w:footerReference w:type="default" r:id="rId23"/>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31B2" w14:textId="77777777" w:rsidR="00316E95" w:rsidRDefault="00316E95">
      <w:r>
        <w:separator/>
      </w:r>
    </w:p>
  </w:endnote>
  <w:endnote w:type="continuationSeparator" w:id="0">
    <w:p w14:paraId="4F8876DD" w14:textId="77777777" w:rsidR="00316E95" w:rsidRDefault="0031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8451C40" w14:paraId="7DBFEC81" w14:textId="77777777" w:rsidTr="48451C40">
      <w:trPr>
        <w:trHeight w:val="300"/>
      </w:trPr>
      <w:tc>
        <w:tcPr>
          <w:tcW w:w="3005" w:type="dxa"/>
        </w:tcPr>
        <w:p w14:paraId="178B6A88" w14:textId="1918DB01" w:rsidR="48451C40" w:rsidRDefault="48451C40" w:rsidP="48451C40">
          <w:pPr>
            <w:pStyle w:val="Koptekst"/>
            <w:ind w:left="-115"/>
          </w:pPr>
        </w:p>
      </w:tc>
      <w:tc>
        <w:tcPr>
          <w:tcW w:w="3005" w:type="dxa"/>
        </w:tcPr>
        <w:p w14:paraId="2072B168" w14:textId="19A888C5" w:rsidR="48451C40" w:rsidRDefault="48451C40" w:rsidP="48451C40">
          <w:pPr>
            <w:pStyle w:val="Koptekst"/>
            <w:jc w:val="center"/>
          </w:pPr>
        </w:p>
      </w:tc>
      <w:tc>
        <w:tcPr>
          <w:tcW w:w="3005" w:type="dxa"/>
        </w:tcPr>
        <w:p w14:paraId="5822CB9E" w14:textId="21670B89" w:rsidR="48451C40" w:rsidRDefault="48451C40" w:rsidP="48451C40">
          <w:pPr>
            <w:pStyle w:val="Koptekst"/>
            <w:ind w:right="-115"/>
            <w:jc w:val="right"/>
          </w:pPr>
        </w:p>
      </w:tc>
    </w:tr>
  </w:tbl>
  <w:p w14:paraId="2113B597" w14:textId="1129EC34" w:rsidR="48451C40" w:rsidRDefault="48451C40" w:rsidP="48451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875A" w14:textId="77777777" w:rsidR="00316E95" w:rsidRDefault="00316E95">
      <w:r>
        <w:separator/>
      </w:r>
    </w:p>
  </w:footnote>
  <w:footnote w:type="continuationSeparator" w:id="0">
    <w:p w14:paraId="7B47E409" w14:textId="77777777" w:rsidR="00316E95" w:rsidRDefault="0031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D62958" w:rsidRDefault="48451C40">
    <w:pPr>
      <w:jc w:val="right"/>
    </w:pPr>
    <w:r>
      <w:rPr>
        <w:noProof/>
      </w:rPr>
      <w:drawing>
        <wp:inline distT="0" distB="0" distL="0" distR="0" wp14:anchorId="54FD1990" wp14:editId="71AD87F1">
          <wp:extent cx="1838325" cy="60960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t="27206" b="25735"/>
                  <a:stretch>
                    <a:fillRect/>
                  </a:stretch>
                </pic:blipFill>
                <pic:spPr bwMode="auto">
                  <a:xfrm>
                    <a:off x="0" y="0"/>
                    <a:ext cx="1838325" cy="609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3CF"/>
    <w:multiLevelType w:val="hybridMultilevel"/>
    <w:tmpl w:val="41E67432"/>
    <w:lvl w:ilvl="0" w:tplc="0860C70C">
      <w:start w:val="1"/>
      <w:numFmt w:val="bullet"/>
      <w:lvlText w:val="●"/>
      <w:lvlJc w:val="left"/>
      <w:pPr>
        <w:ind w:left="720" w:hanging="360"/>
      </w:pPr>
    </w:lvl>
    <w:lvl w:ilvl="1" w:tplc="BF2EBF38">
      <w:start w:val="1"/>
      <w:numFmt w:val="bullet"/>
      <w:lvlText w:val="○"/>
      <w:lvlJc w:val="left"/>
      <w:pPr>
        <w:ind w:left="1440" w:hanging="360"/>
      </w:pPr>
    </w:lvl>
    <w:lvl w:ilvl="2" w:tplc="6B0AEA3E">
      <w:start w:val="1"/>
      <w:numFmt w:val="bullet"/>
      <w:lvlText w:val="■"/>
      <w:lvlJc w:val="left"/>
      <w:pPr>
        <w:ind w:left="2160" w:hanging="360"/>
      </w:pPr>
    </w:lvl>
    <w:lvl w:ilvl="3" w:tplc="D3529C2A">
      <w:start w:val="1"/>
      <w:numFmt w:val="bullet"/>
      <w:lvlText w:val="●"/>
      <w:lvlJc w:val="left"/>
      <w:pPr>
        <w:ind w:left="2880" w:hanging="360"/>
      </w:pPr>
    </w:lvl>
    <w:lvl w:ilvl="4" w:tplc="A3CEC182">
      <w:start w:val="1"/>
      <w:numFmt w:val="bullet"/>
      <w:lvlText w:val="○"/>
      <w:lvlJc w:val="left"/>
      <w:pPr>
        <w:ind w:left="3600" w:hanging="360"/>
      </w:pPr>
    </w:lvl>
    <w:lvl w:ilvl="5" w:tplc="305E14C4">
      <w:start w:val="1"/>
      <w:numFmt w:val="bullet"/>
      <w:lvlText w:val="■"/>
      <w:lvlJc w:val="left"/>
      <w:pPr>
        <w:ind w:left="4320" w:hanging="360"/>
      </w:pPr>
    </w:lvl>
    <w:lvl w:ilvl="6" w:tplc="24982F68">
      <w:start w:val="1"/>
      <w:numFmt w:val="bullet"/>
      <w:lvlText w:val="●"/>
      <w:lvlJc w:val="left"/>
      <w:pPr>
        <w:ind w:left="5040" w:hanging="360"/>
      </w:pPr>
    </w:lvl>
    <w:lvl w:ilvl="7" w:tplc="36A82DA8">
      <w:start w:val="1"/>
      <w:numFmt w:val="bullet"/>
      <w:lvlText w:val="●"/>
      <w:lvlJc w:val="left"/>
      <w:pPr>
        <w:ind w:left="5760" w:hanging="360"/>
      </w:pPr>
    </w:lvl>
    <w:lvl w:ilvl="8" w:tplc="DD08F900">
      <w:start w:val="1"/>
      <w:numFmt w:val="bullet"/>
      <w:lvlText w:val="●"/>
      <w:lvlJc w:val="left"/>
      <w:pPr>
        <w:ind w:left="6480" w:hanging="360"/>
      </w:pPr>
    </w:lvl>
  </w:abstractNum>
  <w:abstractNum w:abstractNumId="1" w15:restartNumberingAfterBreak="0">
    <w:nsid w:val="196822DC"/>
    <w:multiLevelType w:val="hybridMultilevel"/>
    <w:tmpl w:val="FFFFFFFF"/>
    <w:lvl w:ilvl="0" w:tplc="F5DA36A4">
      <w:start w:val="1"/>
      <w:numFmt w:val="bullet"/>
      <w:lvlText w:val=""/>
      <w:lvlJc w:val="left"/>
      <w:pPr>
        <w:ind w:left="720" w:hanging="360"/>
      </w:pPr>
      <w:rPr>
        <w:rFonts w:ascii="Symbol" w:hAnsi="Symbol" w:hint="default"/>
      </w:rPr>
    </w:lvl>
    <w:lvl w:ilvl="1" w:tplc="A8D440A6">
      <w:start w:val="1"/>
      <w:numFmt w:val="bullet"/>
      <w:lvlText w:val="o"/>
      <w:lvlJc w:val="left"/>
      <w:pPr>
        <w:ind w:left="1440" w:hanging="360"/>
      </w:pPr>
      <w:rPr>
        <w:rFonts w:ascii="Courier New" w:hAnsi="Courier New" w:hint="default"/>
      </w:rPr>
    </w:lvl>
    <w:lvl w:ilvl="2" w:tplc="AEE894B6">
      <w:start w:val="1"/>
      <w:numFmt w:val="bullet"/>
      <w:lvlText w:val=""/>
      <w:lvlJc w:val="left"/>
      <w:pPr>
        <w:ind w:left="2160" w:hanging="360"/>
      </w:pPr>
      <w:rPr>
        <w:rFonts w:ascii="Wingdings" w:hAnsi="Wingdings" w:hint="default"/>
      </w:rPr>
    </w:lvl>
    <w:lvl w:ilvl="3" w:tplc="8F4E2462">
      <w:start w:val="1"/>
      <w:numFmt w:val="bullet"/>
      <w:lvlText w:val=""/>
      <w:lvlJc w:val="left"/>
      <w:pPr>
        <w:ind w:left="2880" w:hanging="360"/>
      </w:pPr>
      <w:rPr>
        <w:rFonts w:ascii="Symbol" w:hAnsi="Symbol" w:hint="default"/>
      </w:rPr>
    </w:lvl>
    <w:lvl w:ilvl="4" w:tplc="073ABBDA">
      <w:start w:val="1"/>
      <w:numFmt w:val="bullet"/>
      <w:lvlText w:val="o"/>
      <w:lvlJc w:val="left"/>
      <w:pPr>
        <w:ind w:left="3600" w:hanging="360"/>
      </w:pPr>
      <w:rPr>
        <w:rFonts w:ascii="Courier New" w:hAnsi="Courier New" w:hint="default"/>
      </w:rPr>
    </w:lvl>
    <w:lvl w:ilvl="5" w:tplc="43F0D2E2">
      <w:start w:val="1"/>
      <w:numFmt w:val="bullet"/>
      <w:lvlText w:val=""/>
      <w:lvlJc w:val="left"/>
      <w:pPr>
        <w:ind w:left="4320" w:hanging="360"/>
      </w:pPr>
      <w:rPr>
        <w:rFonts w:ascii="Wingdings" w:hAnsi="Wingdings" w:hint="default"/>
      </w:rPr>
    </w:lvl>
    <w:lvl w:ilvl="6" w:tplc="DDB406EE">
      <w:start w:val="1"/>
      <w:numFmt w:val="bullet"/>
      <w:lvlText w:val=""/>
      <w:lvlJc w:val="left"/>
      <w:pPr>
        <w:ind w:left="5040" w:hanging="360"/>
      </w:pPr>
      <w:rPr>
        <w:rFonts w:ascii="Symbol" w:hAnsi="Symbol" w:hint="default"/>
      </w:rPr>
    </w:lvl>
    <w:lvl w:ilvl="7" w:tplc="54C21E10">
      <w:start w:val="1"/>
      <w:numFmt w:val="bullet"/>
      <w:lvlText w:val="o"/>
      <w:lvlJc w:val="left"/>
      <w:pPr>
        <w:ind w:left="5760" w:hanging="360"/>
      </w:pPr>
      <w:rPr>
        <w:rFonts w:ascii="Courier New" w:hAnsi="Courier New" w:hint="default"/>
      </w:rPr>
    </w:lvl>
    <w:lvl w:ilvl="8" w:tplc="922AEA90">
      <w:start w:val="1"/>
      <w:numFmt w:val="bullet"/>
      <w:lvlText w:val=""/>
      <w:lvlJc w:val="left"/>
      <w:pPr>
        <w:ind w:left="6480" w:hanging="360"/>
      </w:pPr>
      <w:rPr>
        <w:rFonts w:ascii="Wingdings" w:hAnsi="Wingdings" w:hint="default"/>
      </w:rPr>
    </w:lvl>
  </w:abstractNum>
  <w:abstractNum w:abstractNumId="2" w15:restartNumberingAfterBreak="0">
    <w:nsid w:val="3CF720C1"/>
    <w:multiLevelType w:val="multilevel"/>
    <w:tmpl w:val="7F28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517A9"/>
    <w:multiLevelType w:val="hybridMultilevel"/>
    <w:tmpl w:val="C8841F18"/>
    <w:lvl w:ilvl="0" w:tplc="1DF47F42">
      <w:start w:val="1"/>
      <w:numFmt w:val="bullet"/>
      <w:lvlText w:val="•"/>
      <w:lvlJc w:val="left"/>
      <w:pPr>
        <w:ind w:left="540" w:hanging="270"/>
      </w:pPr>
    </w:lvl>
    <w:lvl w:ilvl="1" w:tplc="A296C05A">
      <w:numFmt w:val="decimal"/>
      <w:lvlText w:val=""/>
      <w:lvlJc w:val="left"/>
    </w:lvl>
    <w:lvl w:ilvl="2" w:tplc="E96C56B4">
      <w:numFmt w:val="decimal"/>
      <w:lvlText w:val=""/>
      <w:lvlJc w:val="left"/>
    </w:lvl>
    <w:lvl w:ilvl="3" w:tplc="C4546E54">
      <w:numFmt w:val="decimal"/>
      <w:lvlText w:val=""/>
      <w:lvlJc w:val="left"/>
    </w:lvl>
    <w:lvl w:ilvl="4" w:tplc="1F346A90">
      <w:numFmt w:val="decimal"/>
      <w:lvlText w:val=""/>
      <w:lvlJc w:val="left"/>
    </w:lvl>
    <w:lvl w:ilvl="5" w:tplc="AA5C18A4">
      <w:numFmt w:val="decimal"/>
      <w:lvlText w:val=""/>
      <w:lvlJc w:val="left"/>
    </w:lvl>
    <w:lvl w:ilvl="6" w:tplc="AC98AEEA">
      <w:numFmt w:val="decimal"/>
      <w:lvlText w:val=""/>
      <w:lvlJc w:val="left"/>
    </w:lvl>
    <w:lvl w:ilvl="7" w:tplc="DE24B280">
      <w:numFmt w:val="decimal"/>
      <w:lvlText w:val=""/>
      <w:lvlJc w:val="left"/>
    </w:lvl>
    <w:lvl w:ilvl="8" w:tplc="4470FCD6">
      <w:numFmt w:val="decimal"/>
      <w:lvlText w:val=""/>
      <w:lvlJc w:val="left"/>
    </w:lvl>
  </w:abstractNum>
  <w:num w:numId="1" w16cid:durableId="668295539">
    <w:abstractNumId w:val="1"/>
  </w:num>
  <w:num w:numId="2" w16cid:durableId="914633572">
    <w:abstractNumId w:val="0"/>
    <w:lvlOverride w:ilvl="0">
      <w:startOverride w:val="1"/>
    </w:lvlOverride>
  </w:num>
  <w:num w:numId="3" w16cid:durableId="1886528738">
    <w:abstractNumId w:val="3"/>
    <w:lvlOverride w:ilvl="0">
      <w:startOverride w:val="1"/>
    </w:lvlOverride>
  </w:num>
  <w:num w:numId="4" w16cid:durableId="102393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D6"/>
    <w:rsid w:val="00034FE3"/>
    <w:rsid w:val="00062814"/>
    <w:rsid w:val="000A047B"/>
    <w:rsid w:val="000D2FF1"/>
    <w:rsid w:val="000E4F12"/>
    <w:rsid w:val="00124C25"/>
    <w:rsid w:val="001451F5"/>
    <w:rsid w:val="00165CD6"/>
    <w:rsid w:val="001EF4F0"/>
    <w:rsid w:val="002305FA"/>
    <w:rsid w:val="00236335"/>
    <w:rsid w:val="00270C45"/>
    <w:rsid w:val="00293094"/>
    <w:rsid w:val="002D64BF"/>
    <w:rsid w:val="002DFA3B"/>
    <w:rsid w:val="003076FE"/>
    <w:rsid w:val="003156ED"/>
    <w:rsid w:val="00316E95"/>
    <w:rsid w:val="00327854"/>
    <w:rsid w:val="003B127A"/>
    <w:rsid w:val="003C7FC1"/>
    <w:rsid w:val="00424E17"/>
    <w:rsid w:val="0043110B"/>
    <w:rsid w:val="00475C71"/>
    <w:rsid w:val="004765CF"/>
    <w:rsid w:val="00483ADB"/>
    <w:rsid w:val="004C01A1"/>
    <w:rsid w:val="004C0215"/>
    <w:rsid w:val="00550DCC"/>
    <w:rsid w:val="00566D47"/>
    <w:rsid w:val="0060446D"/>
    <w:rsid w:val="0060685E"/>
    <w:rsid w:val="00704BC0"/>
    <w:rsid w:val="00725FE6"/>
    <w:rsid w:val="00752B80"/>
    <w:rsid w:val="00787035"/>
    <w:rsid w:val="007A37F1"/>
    <w:rsid w:val="007B1F6A"/>
    <w:rsid w:val="00813BDE"/>
    <w:rsid w:val="00850820"/>
    <w:rsid w:val="00853E31"/>
    <w:rsid w:val="00870F47"/>
    <w:rsid w:val="008733FF"/>
    <w:rsid w:val="008A2935"/>
    <w:rsid w:val="008D27A6"/>
    <w:rsid w:val="008F291B"/>
    <w:rsid w:val="009561F9"/>
    <w:rsid w:val="009760D3"/>
    <w:rsid w:val="00997C89"/>
    <w:rsid w:val="009A396E"/>
    <w:rsid w:val="009E05DC"/>
    <w:rsid w:val="00A02439"/>
    <w:rsid w:val="00A27806"/>
    <w:rsid w:val="00A5632B"/>
    <w:rsid w:val="00AD4BC9"/>
    <w:rsid w:val="00AD61C3"/>
    <w:rsid w:val="00AE2645"/>
    <w:rsid w:val="00AF0422"/>
    <w:rsid w:val="00B37BD3"/>
    <w:rsid w:val="00B86DAD"/>
    <w:rsid w:val="00B97F3F"/>
    <w:rsid w:val="00C85D06"/>
    <w:rsid w:val="00C94425"/>
    <w:rsid w:val="00CD5DC7"/>
    <w:rsid w:val="00CE2346"/>
    <w:rsid w:val="00D62958"/>
    <w:rsid w:val="00D71F23"/>
    <w:rsid w:val="00DA0758"/>
    <w:rsid w:val="00E43F8A"/>
    <w:rsid w:val="00E6BC51"/>
    <w:rsid w:val="00E720B6"/>
    <w:rsid w:val="00EA38C2"/>
    <w:rsid w:val="00EF498B"/>
    <w:rsid w:val="00F07057"/>
    <w:rsid w:val="00F211D7"/>
    <w:rsid w:val="00F6197D"/>
    <w:rsid w:val="00F97DE6"/>
    <w:rsid w:val="00FD19B0"/>
    <w:rsid w:val="01B11918"/>
    <w:rsid w:val="023C636A"/>
    <w:rsid w:val="023CB8D7"/>
    <w:rsid w:val="0359D172"/>
    <w:rsid w:val="03870AC2"/>
    <w:rsid w:val="0396F194"/>
    <w:rsid w:val="039A106D"/>
    <w:rsid w:val="04C3FC15"/>
    <w:rsid w:val="05238A46"/>
    <w:rsid w:val="054C3FBE"/>
    <w:rsid w:val="05628E18"/>
    <w:rsid w:val="05F4EC40"/>
    <w:rsid w:val="06371F1F"/>
    <w:rsid w:val="0712ADEC"/>
    <w:rsid w:val="0728BEC0"/>
    <w:rsid w:val="078A8210"/>
    <w:rsid w:val="079925EF"/>
    <w:rsid w:val="07A09DC0"/>
    <w:rsid w:val="07DC19B3"/>
    <w:rsid w:val="08678F0D"/>
    <w:rsid w:val="087F63C3"/>
    <w:rsid w:val="096F4168"/>
    <w:rsid w:val="09C40A87"/>
    <w:rsid w:val="09F40D2D"/>
    <w:rsid w:val="0A3A633E"/>
    <w:rsid w:val="0A6F5898"/>
    <w:rsid w:val="0A8B9733"/>
    <w:rsid w:val="0B1E2DBA"/>
    <w:rsid w:val="0B806BB1"/>
    <w:rsid w:val="0B8B7D71"/>
    <w:rsid w:val="0C053AFA"/>
    <w:rsid w:val="0C4D8289"/>
    <w:rsid w:val="0CA572FF"/>
    <w:rsid w:val="0CC03B1E"/>
    <w:rsid w:val="0D9F83F8"/>
    <w:rsid w:val="0E07713F"/>
    <w:rsid w:val="0E2BF727"/>
    <w:rsid w:val="0ED333BE"/>
    <w:rsid w:val="0EE651E2"/>
    <w:rsid w:val="0F38E869"/>
    <w:rsid w:val="0FD81C2B"/>
    <w:rsid w:val="0FFF7144"/>
    <w:rsid w:val="1059FE21"/>
    <w:rsid w:val="10787BA0"/>
    <w:rsid w:val="10F3EF4E"/>
    <w:rsid w:val="10FC21FD"/>
    <w:rsid w:val="11117349"/>
    <w:rsid w:val="112E1174"/>
    <w:rsid w:val="126D6AC6"/>
    <w:rsid w:val="128F92AC"/>
    <w:rsid w:val="12B9A93C"/>
    <w:rsid w:val="133B03D8"/>
    <w:rsid w:val="1347D87B"/>
    <w:rsid w:val="13B9F6CD"/>
    <w:rsid w:val="141FE85E"/>
    <w:rsid w:val="142F2C64"/>
    <w:rsid w:val="1439F73E"/>
    <w:rsid w:val="14B8AA8B"/>
    <w:rsid w:val="1503EBC6"/>
    <w:rsid w:val="1595FE15"/>
    <w:rsid w:val="15F0853F"/>
    <w:rsid w:val="15F2CC44"/>
    <w:rsid w:val="169EDD0D"/>
    <w:rsid w:val="16AFF241"/>
    <w:rsid w:val="16D5AF18"/>
    <w:rsid w:val="17AD0CF4"/>
    <w:rsid w:val="17BEEB9C"/>
    <w:rsid w:val="17E474F3"/>
    <w:rsid w:val="18B4EDA0"/>
    <w:rsid w:val="19A541C2"/>
    <w:rsid w:val="19E0D9AA"/>
    <w:rsid w:val="1A29F29B"/>
    <w:rsid w:val="1B19EC9D"/>
    <w:rsid w:val="1B8D95F7"/>
    <w:rsid w:val="1BF20578"/>
    <w:rsid w:val="1BF4647A"/>
    <w:rsid w:val="1C4FD969"/>
    <w:rsid w:val="1C90D17C"/>
    <w:rsid w:val="1CCF8A39"/>
    <w:rsid w:val="1CED6D47"/>
    <w:rsid w:val="1D434C97"/>
    <w:rsid w:val="1DBCD448"/>
    <w:rsid w:val="1DC91381"/>
    <w:rsid w:val="1DDFC47D"/>
    <w:rsid w:val="1E4F4977"/>
    <w:rsid w:val="1E86A30A"/>
    <w:rsid w:val="1F1F8B8F"/>
    <w:rsid w:val="1F464AC6"/>
    <w:rsid w:val="1F5AFD72"/>
    <w:rsid w:val="1FC3AD02"/>
    <w:rsid w:val="1FCB8E62"/>
    <w:rsid w:val="1FD25BD1"/>
    <w:rsid w:val="1FEB6C92"/>
    <w:rsid w:val="2054F18A"/>
    <w:rsid w:val="20AE72C3"/>
    <w:rsid w:val="20EE5AEE"/>
    <w:rsid w:val="20EFFC1D"/>
    <w:rsid w:val="21F31990"/>
    <w:rsid w:val="220C9B84"/>
    <w:rsid w:val="221382FC"/>
    <w:rsid w:val="22805FF5"/>
    <w:rsid w:val="2299D0AA"/>
    <w:rsid w:val="22C5E5B1"/>
    <w:rsid w:val="2335D71D"/>
    <w:rsid w:val="23B03B60"/>
    <w:rsid w:val="24DDB4A2"/>
    <w:rsid w:val="25043B29"/>
    <w:rsid w:val="2509E5E4"/>
    <w:rsid w:val="2563553E"/>
    <w:rsid w:val="2607ADF9"/>
    <w:rsid w:val="265799B0"/>
    <w:rsid w:val="26B3E982"/>
    <w:rsid w:val="2718F96E"/>
    <w:rsid w:val="2764BB21"/>
    <w:rsid w:val="27F6A866"/>
    <w:rsid w:val="2805CE73"/>
    <w:rsid w:val="280B8772"/>
    <w:rsid w:val="284520F9"/>
    <w:rsid w:val="285111B2"/>
    <w:rsid w:val="286978AD"/>
    <w:rsid w:val="28CE7D74"/>
    <w:rsid w:val="292A20E0"/>
    <w:rsid w:val="29696BDB"/>
    <w:rsid w:val="29C953F9"/>
    <w:rsid w:val="2A38BD94"/>
    <w:rsid w:val="2A8094F5"/>
    <w:rsid w:val="2BAC5F3A"/>
    <w:rsid w:val="2C5072AB"/>
    <w:rsid w:val="2C7C0F8D"/>
    <w:rsid w:val="2CA5E50A"/>
    <w:rsid w:val="2D10D419"/>
    <w:rsid w:val="2D8E6A61"/>
    <w:rsid w:val="2D92D300"/>
    <w:rsid w:val="2DD81E6A"/>
    <w:rsid w:val="2E53460D"/>
    <w:rsid w:val="2E8B7E33"/>
    <w:rsid w:val="2EAF654E"/>
    <w:rsid w:val="2EE29A6D"/>
    <w:rsid w:val="2F736DB7"/>
    <w:rsid w:val="2F867EA0"/>
    <w:rsid w:val="2F9A1E2A"/>
    <w:rsid w:val="304994E8"/>
    <w:rsid w:val="30B00BF5"/>
    <w:rsid w:val="3193F6B9"/>
    <w:rsid w:val="32DA4613"/>
    <w:rsid w:val="32E6E363"/>
    <w:rsid w:val="331E1EA4"/>
    <w:rsid w:val="332F8A2E"/>
    <w:rsid w:val="336E899E"/>
    <w:rsid w:val="33BF4429"/>
    <w:rsid w:val="33E04B9E"/>
    <w:rsid w:val="33FEE7FC"/>
    <w:rsid w:val="345ED270"/>
    <w:rsid w:val="34E3FDF8"/>
    <w:rsid w:val="3508158A"/>
    <w:rsid w:val="35268225"/>
    <w:rsid w:val="360F4A6D"/>
    <w:rsid w:val="361B5CBF"/>
    <w:rsid w:val="377DEEBE"/>
    <w:rsid w:val="37AAA16F"/>
    <w:rsid w:val="3862DD9C"/>
    <w:rsid w:val="38CC871F"/>
    <w:rsid w:val="394EA24A"/>
    <w:rsid w:val="3965BE27"/>
    <w:rsid w:val="39FF155C"/>
    <w:rsid w:val="3A0D30AE"/>
    <w:rsid w:val="3AE443D8"/>
    <w:rsid w:val="3C060B5E"/>
    <w:rsid w:val="3C60B015"/>
    <w:rsid w:val="3C82A7DF"/>
    <w:rsid w:val="3C99479D"/>
    <w:rsid w:val="3D8E1F1D"/>
    <w:rsid w:val="3DA06AA7"/>
    <w:rsid w:val="3F88256C"/>
    <w:rsid w:val="3FC0640F"/>
    <w:rsid w:val="3FE56755"/>
    <w:rsid w:val="403338C1"/>
    <w:rsid w:val="4087CBB8"/>
    <w:rsid w:val="40E87795"/>
    <w:rsid w:val="4161AA1B"/>
    <w:rsid w:val="41A79707"/>
    <w:rsid w:val="426DBB5A"/>
    <w:rsid w:val="429EBE63"/>
    <w:rsid w:val="4344762A"/>
    <w:rsid w:val="43A6BCEF"/>
    <w:rsid w:val="43CF265D"/>
    <w:rsid w:val="43D7F21F"/>
    <w:rsid w:val="43F6F22B"/>
    <w:rsid w:val="4487B400"/>
    <w:rsid w:val="453F1C14"/>
    <w:rsid w:val="4555DD90"/>
    <w:rsid w:val="458B1417"/>
    <w:rsid w:val="46BCCCF3"/>
    <w:rsid w:val="473E86B6"/>
    <w:rsid w:val="4775C35C"/>
    <w:rsid w:val="47846994"/>
    <w:rsid w:val="47EA405A"/>
    <w:rsid w:val="48451C40"/>
    <w:rsid w:val="4917C29A"/>
    <w:rsid w:val="49600FEC"/>
    <w:rsid w:val="4968838C"/>
    <w:rsid w:val="49F12B1F"/>
    <w:rsid w:val="4B8951CA"/>
    <w:rsid w:val="4BF48621"/>
    <w:rsid w:val="4C2FE471"/>
    <w:rsid w:val="4C694BDD"/>
    <w:rsid w:val="4C9ADC62"/>
    <w:rsid w:val="4D65ADAF"/>
    <w:rsid w:val="4DBF4A36"/>
    <w:rsid w:val="4DDAED88"/>
    <w:rsid w:val="4EB1E58C"/>
    <w:rsid w:val="4EC918AC"/>
    <w:rsid w:val="4EE92031"/>
    <w:rsid w:val="4F6F92D8"/>
    <w:rsid w:val="4FA9C33B"/>
    <w:rsid w:val="5023ADD5"/>
    <w:rsid w:val="505026A5"/>
    <w:rsid w:val="50BB1709"/>
    <w:rsid w:val="5151D64D"/>
    <w:rsid w:val="519B05D4"/>
    <w:rsid w:val="51A99D2C"/>
    <w:rsid w:val="51D20D21"/>
    <w:rsid w:val="52793A37"/>
    <w:rsid w:val="5345B6BA"/>
    <w:rsid w:val="5357F937"/>
    <w:rsid w:val="53F32B06"/>
    <w:rsid w:val="543AE275"/>
    <w:rsid w:val="546B8A1B"/>
    <w:rsid w:val="54A2847C"/>
    <w:rsid w:val="54CF6DC7"/>
    <w:rsid w:val="5516F6BA"/>
    <w:rsid w:val="5565D388"/>
    <w:rsid w:val="55DDB4DD"/>
    <w:rsid w:val="55ED1E82"/>
    <w:rsid w:val="56F07150"/>
    <w:rsid w:val="572160EF"/>
    <w:rsid w:val="57E690D3"/>
    <w:rsid w:val="582D0AD8"/>
    <w:rsid w:val="58628F70"/>
    <w:rsid w:val="5904FEE8"/>
    <w:rsid w:val="5950F070"/>
    <w:rsid w:val="5958B124"/>
    <w:rsid w:val="5B0147AF"/>
    <w:rsid w:val="5B1B09BC"/>
    <w:rsid w:val="5BE76567"/>
    <w:rsid w:val="5C807E50"/>
    <w:rsid w:val="5CE0C0DD"/>
    <w:rsid w:val="5D61CC64"/>
    <w:rsid w:val="5F04D3FB"/>
    <w:rsid w:val="5F1181F2"/>
    <w:rsid w:val="5F62B575"/>
    <w:rsid w:val="5FAFF74D"/>
    <w:rsid w:val="5FC491E3"/>
    <w:rsid w:val="60002646"/>
    <w:rsid w:val="60584877"/>
    <w:rsid w:val="6106396C"/>
    <w:rsid w:val="61063AAF"/>
    <w:rsid w:val="615A6D6F"/>
    <w:rsid w:val="615E2690"/>
    <w:rsid w:val="615F0B43"/>
    <w:rsid w:val="61E6B1DC"/>
    <w:rsid w:val="6210B266"/>
    <w:rsid w:val="6277F127"/>
    <w:rsid w:val="627D9DA1"/>
    <w:rsid w:val="62885811"/>
    <w:rsid w:val="6301A0B6"/>
    <w:rsid w:val="635922FE"/>
    <w:rsid w:val="63A86DCC"/>
    <w:rsid w:val="63A96377"/>
    <w:rsid w:val="63BC00DF"/>
    <w:rsid w:val="63F1511C"/>
    <w:rsid w:val="642DAE1E"/>
    <w:rsid w:val="65389691"/>
    <w:rsid w:val="656CFCF2"/>
    <w:rsid w:val="65EEC6BE"/>
    <w:rsid w:val="66ADB24C"/>
    <w:rsid w:val="67149432"/>
    <w:rsid w:val="68176ABF"/>
    <w:rsid w:val="6891ECD7"/>
    <w:rsid w:val="68D65E64"/>
    <w:rsid w:val="697609BC"/>
    <w:rsid w:val="6979BD17"/>
    <w:rsid w:val="69A1000F"/>
    <w:rsid w:val="69C31667"/>
    <w:rsid w:val="6A141B58"/>
    <w:rsid w:val="6A48DA0A"/>
    <w:rsid w:val="6A5458D9"/>
    <w:rsid w:val="6AAC70AF"/>
    <w:rsid w:val="6ADD2C4E"/>
    <w:rsid w:val="6B5E7AD3"/>
    <w:rsid w:val="6B6139B3"/>
    <w:rsid w:val="6C076D59"/>
    <w:rsid w:val="6C0D05C6"/>
    <w:rsid w:val="6C5E9A66"/>
    <w:rsid w:val="6D0C01CC"/>
    <w:rsid w:val="6D5E0183"/>
    <w:rsid w:val="6DAD447E"/>
    <w:rsid w:val="6DCFCBB6"/>
    <w:rsid w:val="6E21A20A"/>
    <w:rsid w:val="6E404BC7"/>
    <w:rsid w:val="6E409897"/>
    <w:rsid w:val="6E78A3CF"/>
    <w:rsid w:val="6E7AEE38"/>
    <w:rsid w:val="6EC5F8B8"/>
    <w:rsid w:val="6EF8947B"/>
    <w:rsid w:val="6F0EA348"/>
    <w:rsid w:val="6F6E2493"/>
    <w:rsid w:val="70314D6C"/>
    <w:rsid w:val="7049234C"/>
    <w:rsid w:val="7057BEC3"/>
    <w:rsid w:val="708743BC"/>
    <w:rsid w:val="70CAF16C"/>
    <w:rsid w:val="7129C2DE"/>
    <w:rsid w:val="71D00573"/>
    <w:rsid w:val="71E07FBF"/>
    <w:rsid w:val="726E51E4"/>
    <w:rsid w:val="728B5139"/>
    <w:rsid w:val="7333E346"/>
    <w:rsid w:val="73A32F6C"/>
    <w:rsid w:val="73CECE15"/>
    <w:rsid w:val="7437D339"/>
    <w:rsid w:val="74538F94"/>
    <w:rsid w:val="752A86C1"/>
    <w:rsid w:val="77037E6C"/>
    <w:rsid w:val="775D71D5"/>
    <w:rsid w:val="776E4071"/>
    <w:rsid w:val="77C02777"/>
    <w:rsid w:val="780045F4"/>
    <w:rsid w:val="786D1FF1"/>
    <w:rsid w:val="78B8B0E3"/>
    <w:rsid w:val="78C27014"/>
    <w:rsid w:val="7944E578"/>
    <w:rsid w:val="79E8735C"/>
    <w:rsid w:val="7A0A5A62"/>
    <w:rsid w:val="7ABEA1B3"/>
    <w:rsid w:val="7C164CA6"/>
    <w:rsid w:val="7C85BF07"/>
    <w:rsid w:val="7D52DBDF"/>
    <w:rsid w:val="7F5ED5A4"/>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941B"/>
  <w15:docId w15:val="{0E10B6C1-DD33-4701-A13C-7EBC8E0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0F47"/>
  </w:style>
  <w:style w:type="paragraph" w:styleId="Kop1">
    <w:name w:val="heading 1"/>
    <w:uiPriority w:val="9"/>
    <w:qFormat/>
    <w:rsid w:val="00870F47"/>
    <w:pPr>
      <w:outlineLvl w:val="0"/>
    </w:pPr>
    <w:rPr>
      <w:color w:val="2E74B5"/>
      <w:sz w:val="32"/>
      <w:szCs w:val="32"/>
    </w:rPr>
  </w:style>
  <w:style w:type="paragraph" w:styleId="Kop2">
    <w:name w:val="heading 2"/>
    <w:uiPriority w:val="9"/>
    <w:semiHidden/>
    <w:unhideWhenUsed/>
    <w:qFormat/>
    <w:rsid w:val="00870F47"/>
    <w:pPr>
      <w:outlineLvl w:val="1"/>
    </w:pPr>
    <w:rPr>
      <w:color w:val="2E74B5"/>
      <w:sz w:val="26"/>
      <w:szCs w:val="26"/>
    </w:rPr>
  </w:style>
  <w:style w:type="paragraph" w:styleId="Kop3">
    <w:name w:val="heading 3"/>
    <w:uiPriority w:val="9"/>
    <w:semiHidden/>
    <w:unhideWhenUsed/>
    <w:qFormat/>
    <w:rsid w:val="00870F47"/>
    <w:pPr>
      <w:outlineLvl w:val="2"/>
    </w:pPr>
    <w:rPr>
      <w:color w:val="1F4D78"/>
      <w:sz w:val="24"/>
      <w:szCs w:val="24"/>
    </w:rPr>
  </w:style>
  <w:style w:type="paragraph" w:styleId="Kop4">
    <w:name w:val="heading 4"/>
    <w:uiPriority w:val="9"/>
    <w:semiHidden/>
    <w:unhideWhenUsed/>
    <w:qFormat/>
    <w:rsid w:val="00870F47"/>
    <w:pPr>
      <w:outlineLvl w:val="3"/>
    </w:pPr>
    <w:rPr>
      <w:i/>
      <w:iCs/>
      <w:color w:val="2E74B5"/>
    </w:rPr>
  </w:style>
  <w:style w:type="paragraph" w:styleId="Kop5">
    <w:name w:val="heading 5"/>
    <w:uiPriority w:val="9"/>
    <w:semiHidden/>
    <w:unhideWhenUsed/>
    <w:qFormat/>
    <w:rsid w:val="00870F47"/>
    <w:pPr>
      <w:outlineLvl w:val="4"/>
    </w:pPr>
    <w:rPr>
      <w:color w:val="2E74B5"/>
    </w:rPr>
  </w:style>
  <w:style w:type="paragraph" w:styleId="Kop6">
    <w:name w:val="heading 6"/>
    <w:uiPriority w:val="9"/>
    <w:semiHidden/>
    <w:unhideWhenUsed/>
    <w:qFormat/>
    <w:rsid w:val="00870F47"/>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sid w:val="00870F47"/>
    <w:rPr>
      <w:sz w:val="56"/>
      <w:szCs w:val="56"/>
    </w:rPr>
  </w:style>
  <w:style w:type="paragraph" w:customStyle="1" w:styleId="Zwaar1">
    <w:name w:val="Zwaar1"/>
    <w:qFormat/>
    <w:rsid w:val="00870F47"/>
    <w:rPr>
      <w:b/>
      <w:bCs/>
    </w:rPr>
  </w:style>
  <w:style w:type="paragraph" w:styleId="Lijstalinea">
    <w:name w:val="List Paragraph"/>
    <w:qFormat/>
    <w:rsid w:val="00870F47"/>
  </w:style>
  <w:style w:type="character" w:styleId="Hyperlink">
    <w:name w:val="Hyperlink"/>
    <w:uiPriority w:val="99"/>
    <w:unhideWhenUsed/>
    <w:rsid w:val="00870F47"/>
    <w:rPr>
      <w:color w:val="0563C1"/>
      <w:u w:val="single"/>
    </w:rPr>
  </w:style>
  <w:style w:type="character" w:styleId="Voetnootmarkering">
    <w:name w:val="footnote reference"/>
    <w:uiPriority w:val="99"/>
    <w:semiHidden/>
    <w:unhideWhenUsed/>
    <w:rsid w:val="00870F47"/>
    <w:rPr>
      <w:vertAlign w:val="superscript"/>
    </w:rPr>
  </w:style>
  <w:style w:type="paragraph" w:styleId="Voetnoottekst">
    <w:name w:val="footnote text"/>
    <w:link w:val="VoetnoottekstChar"/>
    <w:uiPriority w:val="99"/>
    <w:semiHidden/>
    <w:unhideWhenUsed/>
    <w:rsid w:val="00870F47"/>
  </w:style>
  <w:style w:type="character" w:customStyle="1" w:styleId="VoetnoottekstChar">
    <w:name w:val="Voetnoottekst Char"/>
    <w:link w:val="Voetnoottekst"/>
    <w:uiPriority w:val="99"/>
    <w:semiHidden/>
    <w:unhideWhenUsed/>
    <w:rsid w:val="00870F47"/>
    <w:rPr>
      <w:sz w:val="20"/>
      <w:szCs w:val="20"/>
    </w:rPr>
  </w:style>
  <w:style w:type="character" w:styleId="Eindnootmarkering">
    <w:name w:val="endnote reference"/>
    <w:uiPriority w:val="99"/>
    <w:semiHidden/>
    <w:unhideWhenUsed/>
    <w:rsid w:val="00870F47"/>
    <w:rPr>
      <w:vertAlign w:val="superscript"/>
    </w:rPr>
  </w:style>
  <w:style w:type="paragraph" w:styleId="Eindnoottekst">
    <w:name w:val="endnote text"/>
    <w:link w:val="EindnoottekstChar"/>
    <w:uiPriority w:val="99"/>
    <w:semiHidden/>
    <w:unhideWhenUsed/>
    <w:rsid w:val="00870F47"/>
  </w:style>
  <w:style w:type="character" w:customStyle="1" w:styleId="EindnoottekstChar">
    <w:name w:val="Eindnoottekst Char"/>
    <w:link w:val="Eindnoottekst"/>
    <w:uiPriority w:val="99"/>
    <w:semiHidden/>
    <w:unhideWhenUsed/>
    <w:rsid w:val="00870F47"/>
    <w:rPr>
      <w:sz w:val="20"/>
      <w:szCs w:val="20"/>
    </w:rPr>
  </w:style>
  <w:style w:type="character" w:customStyle="1" w:styleId="apple-converted-space">
    <w:name w:val="apple-converted-space"/>
    <w:basedOn w:val="Standaardalinea-lettertype"/>
    <w:rsid w:val="00270C45"/>
  </w:style>
  <w:style w:type="paragraph" w:styleId="Normaalweb">
    <w:name w:val="Normal (Web)"/>
    <w:uiPriority w:val="99"/>
    <w:rsid w:val="48451C40"/>
    <w:rPr>
      <w:rFonts w:ascii="Times" w:hAnsi="Times" w:cs="Times New Roman"/>
      <w:color w:val="auto"/>
    </w:rPr>
  </w:style>
  <w:style w:type="paragraph" w:customStyle="1" w:styleId="gmail-paragraphgmail-scxw73811155gmail-bcx0">
    <w:name w:val="gmail-paragraph gmail-scxw73811155 gmail-bcx0"/>
    <w:uiPriority w:val="1"/>
    <w:rsid w:val="48451C40"/>
    <w:rPr>
      <w:rFonts w:ascii="Times" w:hAnsi="Times"/>
      <w:color w:val="auto"/>
    </w:rPr>
  </w:style>
  <w:style w:type="character" w:customStyle="1" w:styleId="gmail-normaltextrungmail-scxw73811155gmail-bcx0">
    <w:name w:val="gmail-normaltextrun gmail-scxw73811155 gmail-bcx0"/>
    <w:basedOn w:val="Standaardalinea-lettertype"/>
    <w:rsid w:val="00270C45"/>
  </w:style>
  <w:style w:type="character" w:customStyle="1" w:styleId="gmail-normaltextrungmail-spellingerrorv2themedgmail-scxw73811155gmail-bcx0">
    <w:name w:val="gmail-normaltextrun gmail-spellingerrorv2themed gmail-scxw73811155 gmail-bcx0"/>
    <w:basedOn w:val="Standaardalinea-lettertype"/>
    <w:rsid w:val="00270C45"/>
  </w:style>
  <w:style w:type="character" w:customStyle="1" w:styleId="gmail-eopgmail-scxw73811155gmail-bcx0">
    <w:name w:val="gmail-eop gmail-scxw73811155 gmail-bcx0"/>
    <w:basedOn w:val="Standaardalinea-lettertype"/>
    <w:rsid w:val="00270C45"/>
  </w:style>
  <w:style w:type="character" w:customStyle="1" w:styleId="gmail-normaltextrungmail-contextualspellingandgrammarerrorv2themedgmail-scxw73811155gmail-bcx0">
    <w:name w:val="gmail-normaltextrun gmail-contextualspellingandgrammarerrorv2themed gmail-scxw73811155 gmail-bcx0"/>
    <w:basedOn w:val="Standaardalinea-lettertype"/>
    <w:rsid w:val="00270C45"/>
  </w:style>
  <w:style w:type="paragraph" w:styleId="Koptekst">
    <w:name w:val="header"/>
    <w:uiPriority w:val="99"/>
    <w:unhideWhenUsed/>
    <w:rsid w:val="48451C40"/>
    <w:pPr>
      <w:tabs>
        <w:tab w:val="center" w:pos="4680"/>
        <w:tab w:val="right" w:pos="9360"/>
      </w:tabs>
    </w:pPr>
  </w:style>
  <w:style w:type="paragraph" w:styleId="Voettekst">
    <w:name w:val="footer"/>
    <w:uiPriority w:val="99"/>
    <w:unhideWhenUsed/>
    <w:rsid w:val="48451C40"/>
    <w:pPr>
      <w:tabs>
        <w:tab w:val="center" w:pos="4680"/>
        <w:tab w:val="right" w:pos="9360"/>
      </w:tabs>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74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84">
          <w:marLeft w:val="0"/>
          <w:marRight w:val="0"/>
          <w:marTop w:val="0"/>
          <w:marBottom w:val="0"/>
          <w:divBdr>
            <w:top w:val="none" w:sz="0" w:space="0" w:color="auto"/>
            <w:left w:val="none" w:sz="0" w:space="0" w:color="auto"/>
            <w:bottom w:val="none" w:sz="0" w:space="0" w:color="auto"/>
            <w:right w:val="none" w:sz="0" w:space="0" w:color="auto"/>
          </w:divBdr>
        </w:div>
        <w:div w:id="1904950609">
          <w:marLeft w:val="0"/>
          <w:marRight w:val="0"/>
          <w:marTop w:val="0"/>
          <w:marBottom w:val="0"/>
          <w:divBdr>
            <w:top w:val="none" w:sz="0" w:space="0" w:color="auto"/>
            <w:left w:val="none" w:sz="0" w:space="0" w:color="auto"/>
            <w:bottom w:val="none" w:sz="0" w:space="0" w:color="auto"/>
            <w:right w:val="none" w:sz="0" w:space="0" w:color="auto"/>
          </w:divBdr>
          <w:divsChild>
            <w:div w:id="88239275">
              <w:marLeft w:val="0"/>
              <w:marRight w:val="0"/>
              <w:marTop w:val="0"/>
              <w:marBottom w:val="0"/>
              <w:divBdr>
                <w:top w:val="none" w:sz="0" w:space="0" w:color="auto"/>
                <w:left w:val="none" w:sz="0" w:space="0" w:color="auto"/>
                <w:bottom w:val="none" w:sz="0" w:space="0" w:color="auto"/>
                <w:right w:val="none" w:sz="0" w:space="0" w:color="auto"/>
              </w:divBdr>
            </w:div>
            <w:div w:id="249126881">
              <w:marLeft w:val="0"/>
              <w:marRight w:val="0"/>
              <w:marTop w:val="0"/>
              <w:marBottom w:val="0"/>
              <w:divBdr>
                <w:top w:val="none" w:sz="0" w:space="0" w:color="auto"/>
                <w:left w:val="none" w:sz="0" w:space="0" w:color="auto"/>
                <w:bottom w:val="none" w:sz="0" w:space="0" w:color="auto"/>
                <w:right w:val="none" w:sz="0" w:space="0" w:color="auto"/>
              </w:divBdr>
            </w:div>
          </w:divsChild>
        </w:div>
        <w:div w:id="1142116722">
          <w:marLeft w:val="0"/>
          <w:marRight w:val="0"/>
          <w:marTop w:val="0"/>
          <w:marBottom w:val="0"/>
          <w:divBdr>
            <w:top w:val="none" w:sz="0" w:space="0" w:color="auto"/>
            <w:left w:val="none" w:sz="0" w:space="0" w:color="auto"/>
            <w:bottom w:val="none" w:sz="0" w:space="0" w:color="auto"/>
            <w:right w:val="none" w:sz="0" w:space="0" w:color="auto"/>
          </w:divBdr>
          <w:divsChild>
            <w:div w:id="1588734367">
              <w:marLeft w:val="0"/>
              <w:marRight w:val="0"/>
              <w:marTop w:val="0"/>
              <w:marBottom w:val="0"/>
              <w:divBdr>
                <w:top w:val="none" w:sz="0" w:space="0" w:color="auto"/>
                <w:left w:val="none" w:sz="0" w:space="0" w:color="auto"/>
                <w:bottom w:val="none" w:sz="0" w:space="0" w:color="auto"/>
                <w:right w:val="none" w:sz="0" w:space="0" w:color="auto"/>
              </w:divBdr>
              <w:divsChild>
                <w:div w:id="369502694">
                  <w:marLeft w:val="0"/>
                  <w:marRight w:val="0"/>
                  <w:marTop w:val="0"/>
                  <w:marBottom w:val="0"/>
                  <w:divBdr>
                    <w:top w:val="none" w:sz="0" w:space="0" w:color="auto"/>
                    <w:left w:val="none" w:sz="0" w:space="0" w:color="auto"/>
                    <w:bottom w:val="none" w:sz="0" w:space="0" w:color="auto"/>
                    <w:right w:val="none" w:sz="0" w:space="0" w:color="auto"/>
                  </w:divBdr>
                  <w:divsChild>
                    <w:div w:id="1316106854">
                      <w:marLeft w:val="0"/>
                      <w:marRight w:val="0"/>
                      <w:marTop w:val="0"/>
                      <w:marBottom w:val="0"/>
                      <w:divBdr>
                        <w:top w:val="none" w:sz="0" w:space="0" w:color="auto"/>
                        <w:left w:val="none" w:sz="0" w:space="0" w:color="auto"/>
                        <w:bottom w:val="none" w:sz="0" w:space="0" w:color="auto"/>
                        <w:right w:val="none" w:sz="0" w:space="0" w:color="auto"/>
                      </w:divBdr>
                      <w:divsChild>
                        <w:div w:id="149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2460">
      <w:bodyDiv w:val="1"/>
      <w:marLeft w:val="0"/>
      <w:marRight w:val="0"/>
      <w:marTop w:val="0"/>
      <w:marBottom w:val="0"/>
      <w:divBdr>
        <w:top w:val="none" w:sz="0" w:space="0" w:color="auto"/>
        <w:left w:val="none" w:sz="0" w:space="0" w:color="auto"/>
        <w:bottom w:val="none" w:sz="0" w:space="0" w:color="auto"/>
        <w:right w:val="none" w:sz="0" w:space="0" w:color="auto"/>
      </w:divBdr>
      <w:divsChild>
        <w:div w:id="1465002552">
          <w:marLeft w:val="0"/>
          <w:marRight w:val="0"/>
          <w:marTop w:val="0"/>
          <w:marBottom w:val="0"/>
          <w:divBdr>
            <w:top w:val="none" w:sz="0" w:space="0" w:color="auto"/>
            <w:left w:val="none" w:sz="0" w:space="0" w:color="auto"/>
            <w:bottom w:val="none" w:sz="0" w:space="0" w:color="auto"/>
            <w:right w:val="none" w:sz="0" w:space="0" w:color="auto"/>
          </w:divBdr>
        </w:div>
        <w:div w:id="1054043140">
          <w:marLeft w:val="0"/>
          <w:marRight w:val="0"/>
          <w:marTop w:val="0"/>
          <w:marBottom w:val="0"/>
          <w:divBdr>
            <w:top w:val="none" w:sz="0" w:space="0" w:color="auto"/>
            <w:left w:val="none" w:sz="0" w:space="0" w:color="auto"/>
            <w:bottom w:val="none" w:sz="0" w:space="0" w:color="auto"/>
            <w:right w:val="none" w:sz="0" w:space="0" w:color="auto"/>
          </w:divBdr>
        </w:div>
        <w:div w:id="189951003">
          <w:marLeft w:val="0"/>
          <w:marRight w:val="0"/>
          <w:marTop w:val="0"/>
          <w:marBottom w:val="0"/>
          <w:divBdr>
            <w:top w:val="none" w:sz="0" w:space="0" w:color="auto"/>
            <w:left w:val="none" w:sz="0" w:space="0" w:color="auto"/>
            <w:bottom w:val="none" w:sz="0" w:space="0" w:color="auto"/>
            <w:right w:val="none" w:sz="0" w:space="0" w:color="auto"/>
          </w:divBdr>
        </w:div>
        <w:div w:id="1921525691">
          <w:marLeft w:val="0"/>
          <w:marRight w:val="0"/>
          <w:marTop w:val="0"/>
          <w:marBottom w:val="0"/>
          <w:divBdr>
            <w:top w:val="none" w:sz="0" w:space="0" w:color="auto"/>
            <w:left w:val="none" w:sz="0" w:space="0" w:color="auto"/>
            <w:bottom w:val="none" w:sz="0" w:space="0" w:color="auto"/>
            <w:right w:val="none" w:sz="0" w:space="0" w:color="auto"/>
          </w:divBdr>
        </w:div>
        <w:div w:id="256138165">
          <w:marLeft w:val="0"/>
          <w:marRight w:val="0"/>
          <w:marTop w:val="0"/>
          <w:marBottom w:val="0"/>
          <w:divBdr>
            <w:top w:val="none" w:sz="0" w:space="0" w:color="auto"/>
            <w:left w:val="none" w:sz="0" w:space="0" w:color="auto"/>
            <w:bottom w:val="none" w:sz="0" w:space="0" w:color="auto"/>
            <w:right w:val="none" w:sz="0" w:space="0" w:color="auto"/>
          </w:divBdr>
        </w:div>
        <w:div w:id="1066342150">
          <w:marLeft w:val="0"/>
          <w:marRight w:val="0"/>
          <w:marTop w:val="0"/>
          <w:marBottom w:val="0"/>
          <w:divBdr>
            <w:top w:val="none" w:sz="0" w:space="0" w:color="auto"/>
            <w:left w:val="none" w:sz="0" w:space="0" w:color="auto"/>
            <w:bottom w:val="none" w:sz="0" w:space="0" w:color="auto"/>
            <w:right w:val="none" w:sz="0" w:space="0" w:color="auto"/>
          </w:divBdr>
        </w:div>
        <w:div w:id="1102460536">
          <w:marLeft w:val="0"/>
          <w:marRight w:val="0"/>
          <w:marTop w:val="0"/>
          <w:marBottom w:val="0"/>
          <w:divBdr>
            <w:top w:val="none" w:sz="0" w:space="0" w:color="auto"/>
            <w:left w:val="none" w:sz="0" w:space="0" w:color="auto"/>
            <w:bottom w:val="none" w:sz="0" w:space="0" w:color="auto"/>
            <w:right w:val="none" w:sz="0" w:space="0" w:color="auto"/>
          </w:divBdr>
          <w:divsChild>
            <w:div w:id="10408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eke@eberhardjes.nl" TargetMode="External"/><Relationship Id="rId13" Type="http://schemas.openxmlformats.org/officeDocument/2006/relationships/hyperlink" Target="http://www.facebook.com/eberhardjes" TargetMode="External"/><Relationship Id="rId18" Type="http://schemas.openxmlformats.org/officeDocument/2006/relationships/hyperlink" Target="http://www.linkedin.com/in/ruud-douma-dolly-bellefleur-98210915/" TargetMode="External"/><Relationship Id="rId3" Type="http://schemas.openxmlformats.org/officeDocument/2006/relationships/settings" Target="settings.xml"/><Relationship Id="rId21" Type="http://schemas.openxmlformats.org/officeDocument/2006/relationships/hyperlink" Target="http://www.dollybellefleur.nl/fotos/" TargetMode="External"/><Relationship Id="rId7" Type="http://schemas.openxmlformats.org/officeDocument/2006/relationships/hyperlink" Target="http://www.eberhardjes.nl/bingo" TargetMode="External"/><Relationship Id="rId12" Type="http://schemas.openxmlformats.org/officeDocument/2006/relationships/hyperlink" Target="http://www.instagram.com/eberhardjes" TargetMode="External"/><Relationship Id="rId17" Type="http://schemas.openxmlformats.org/officeDocument/2006/relationships/hyperlink" Target="http://www.facebook.com/DeEchteDollyBellefleu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stagram.com/dolly_bellefleur/" TargetMode="External"/><Relationship Id="rId20" Type="http://schemas.openxmlformats.org/officeDocument/2006/relationships/hyperlink" Target="http://www.eberhardjes.nl/downloads/beeldmateria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erhardjes.n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ollybellefleur.nl/" TargetMode="External"/><Relationship Id="rId23" Type="http://schemas.openxmlformats.org/officeDocument/2006/relationships/footer" Target="footer1.xml"/><Relationship Id="rId10" Type="http://schemas.openxmlformats.org/officeDocument/2006/relationships/hyperlink" Target="mailto:dolly@dollybellefleur.nl" TargetMode="External"/><Relationship Id="rId19" Type="http://schemas.openxmlformats.org/officeDocument/2006/relationships/hyperlink" Target="http://www.eberhardjes.nl/bingo" TargetMode="External"/><Relationship Id="rId4" Type="http://schemas.openxmlformats.org/officeDocument/2006/relationships/webSettings" Target="webSettings.xml"/><Relationship Id="rId9" Type="http://schemas.openxmlformats.org/officeDocument/2006/relationships/hyperlink" Target="mailto:resalieke@eberhardjes.nl" TargetMode="External"/><Relationship Id="rId14" Type="http://schemas.openxmlformats.org/officeDocument/2006/relationships/hyperlink" Target="http://www.linkedin.com/company/eberhardj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1029</Words>
  <Characters>5660</Characters>
  <Application>Microsoft Office Word</Application>
  <DocSecurity>0</DocSecurity>
  <Lines>102</Lines>
  <Paragraphs>46</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Ineke Kuiper</cp:lastModifiedBy>
  <cp:revision>24</cp:revision>
  <cp:lastPrinted>2026-06-08T21:13:00Z</cp:lastPrinted>
  <dcterms:created xsi:type="dcterms:W3CDTF">2026-06-08T10:56:00Z</dcterms:created>
  <dcterms:modified xsi:type="dcterms:W3CDTF">2026-06-09T08:52:00Z</dcterms:modified>
</cp:coreProperties>
</file>