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901F" w14:textId="6FC49C84" w:rsidR="00165CD6" w:rsidRPr="000E4F12" w:rsidRDefault="3AE443D8" w:rsidP="1BF4647A">
      <w:pPr>
        <w:spacing w:before="200" w:after="40" w:line="264" w:lineRule="auto"/>
      </w:pPr>
      <w:r w:rsidRPr="35D5EA2A">
        <w:rPr>
          <w:b/>
          <w:bCs/>
          <w:color w:val="C00000"/>
          <w:sz w:val="32"/>
          <w:szCs w:val="32"/>
        </w:rPr>
        <w:t>Speel mee met de BINGO waarbij heel Amsterdam wint!</w:t>
      </w:r>
      <w:r w:rsidR="0728BEC0">
        <w:br/>
      </w:r>
      <w:r w:rsidR="0728BEC0" w:rsidRPr="35D5EA2A">
        <w:rPr>
          <w:b/>
          <w:bCs/>
          <w:color w:val="222222"/>
          <w:sz w:val="24"/>
          <w:szCs w:val="24"/>
        </w:rPr>
        <w:t>Bellefleurs WorldPride UNITY BINGO</w:t>
      </w:r>
      <w:r w:rsidR="0728BEC0">
        <w:br/>
      </w:r>
      <w:r w:rsidR="0728BEC0">
        <w:br/>
      </w:r>
      <w:r w:rsidR="0728BEC0" w:rsidRPr="35D5EA2A">
        <w:rPr>
          <w:i/>
          <w:iCs/>
          <w:color w:val="auto"/>
          <w:sz w:val="21"/>
          <w:szCs w:val="21"/>
        </w:rPr>
        <w:t xml:space="preserve">Team Eberhardjes bundelt </w:t>
      </w:r>
      <w:r w:rsidR="6A48DA0A" w:rsidRPr="35D5EA2A">
        <w:rPr>
          <w:i/>
          <w:iCs/>
          <w:color w:val="auto"/>
          <w:sz w:val="21"/>
          <w:szCs w:val="21"/>
        </w:rPr>
        <w:t xml:space="preserve">in </w:t>
      </w:r>
      <w:r w:rsidR="2D92D300" w:rsidRPr="35D5EA2A">
        <w:rPr>
          <w:i/>
          <w:iCs/>
          <w:color w:val="auto"/>
          <w:sz w:val="21"/>
          <w:szCs w:val="21"/>
        </w:rPr>
        <w:t xml:space="preserve">de </w:t>
      </w:r>
      <w:r w:rsidR="6A48DA0A" w:rsidRPr="35D5EA2A">
        <w:rPr>
          <w:i/>
          <w:iCs/>
          <w:color w:val="auto"/>
          <w:sz w:val="21"/>
          <w:szCs w:val="21"/>
        </w:rPr>
        <w:t xml:space="preserve">aanloop naar WorldPride Amsterdam </w:t>
      </w:r>
      <w:r w:rsidR="46BCCCF3" w:rsidRPr="35D5EA2A">
        <w:rPr>
          <w:i/>
          <w:iCs/>
          <w:color w:val="auto"/>
          <w:sz w:val="21"/>
          <w:szCs w:val="21"/>
        </w:rPr>
        <w:t xml:space="preserve">2026 </w:t>
      </w:r>
      <w:r w:rsidR="17AD0CF4" w:rsidRPr="35D5EA2A">
        <w:rPr>
          <w:i/>
          <w:iCs/>
          <w:color w:val="auto"/>
          <w:sz w:val="21"/>
          <w:szCs w:val="21"/>
        </w:rPr>
        <w:t xml:space="preserve">opnieuw </w:t>
      </w:r>
      <w:r w:rsidR="0728BEC0" w:rsidRPr="35D5EA2A">
        <w:rPr>
          <w:i/>
          <w:iCs/>
          <w:color w:val="auto"/>
          <w:sz w:val="21"/>
          <w:szCs w:val="21"/>
        </w:rPr>
        <w:t xml:space="preserve">de krachten met Dolly Bellefleur. </w:t>
      </w:r>
      <w:r w:rsidR="11117349" w:rsidRPr="35D5EA2A">
        <w:rPr>
          <w:i/>
          <w:iCs/>
          <w:color w:val="auto"/>
          <w:sz w:val="21"/>
          <w:szCs w:val="21"/>
        </w:rPr>
        <w:t xml:space="preserve">Hun motto's 'Zorg goed voor </w:t>
      </w:r>
      <w:r w:rsidR="58628F70" w:rsidRPr="35D5EA2A">
        <w:rPr>
          <w:i/>
          <w:iCs/>
          <w:color w:val="auto"/>
          <w:sz w:val="21"/>
          <w:szCs w:val="21"/>
        </w:rPr>
        <w:t xml:space="preserve">onze </w:t>
      </w:r>
      <w:r w:rsidR="11117349" w:rsidRPr="35D5EA2A">
        <w:rPr>
          <w:i/>
          <w:iCs/>
          <w:color w:val="auto"/>
          <w:sz w:val="21"/>
          <w:szCs w:val="21"/>
        </w:rPr>
        <w:t xml:space="preserve">stad en voor elkaar' en 'Laat liefde regeren' sluiten naadloos op elkaar aan. Het thema van de WorldPride is UNITY. Voor team Eberhardjes </w:t>
      </w:r>
      <w:r w:rsidR="4775C35C" w:rsidRPr="35D5EA2A">
        <w:rPr>
          <w:i/>
          <w:iCs/>
          <w:color w:val="auto"/>
          <w:sz w:val="21"/>
          <w:szCs w:val="21"/>
        </w:rPr>
        <w:t xml:space="preserve">en Bellefleur </w:t>
      </w:r>
      <w:r w:rsidR="11117349" w:rsidRPr="35D5EA2A">
        <w:rPr>
          <w:i/>
          <w:iCs/>
          <w:color w:val="auto"/>
          <w:sz w:val="21"/>
          <w:szCs w:val="21"/>
        </w:rPr>
        <w:t>dé perfecte aanleiding om alle nationaliteiten die Amsterdam rijk is op speelse wijze met elkaar te verbinden</w:t>
      </w:r>
      <w:r w:rsidR="7D52DBDF" w:rsidRPr="35D5EA2A">
        <w:rPr>
          <w:i/>
          <w:iCs/>
          <w:color w:val="auto"/>
          <w:sz w:val="21"/>
          <w:szCs w:val="21"/>
        </w:rPr>
        <w:t>.</w:t>
      </w:r>
      <w:r w:rsidR="728B5139" w:rsidRPr="35D5EA2A">
        <w:rPr>
          <w:i/>
          <w:iCs/>
          <w:color w:val="auto"/>
          <w:sz w:val="21"/>
          <w:szCs w:val="21"/>
        </w:rPr>
        <w:t xml:space="preserve"> </w:t>
      </w:r>
      <w:r w:rsidR="0728BEC0" w:rsidRPr="35D5EA2A">
        <w:rPr>
          <w:i/>
          <w:iCs/>
          <w:color w:val="auto"/>
          <w:sz w:val="21"/>
          <w:szCs w:val="21"/>
        </w:rPr>
        <w:t>Op donderdag 11 juni</w:t>
      </w:r>
      <w:r w:rsidR="126D6AC6" w:rsidRPr="35D5EA2A">
        <w:rPr>
          <w:i/>
          <w:iCs/>
          <w:color w:val="auto"/>
          <w:sz w:val="21"/>
          <w:szCs w:val="21"/>
        </w:rPr>
        <w:t xml:space="preserve"> l</w:t>
      </w:r>
      <w:r w:rsidR="0728BEC0" w:rsidRPr="35D5EA2A">
        <w:rPr>
          <w:i/>
          <w:iCs/>
          <w:color w:val="auto"/>
          <w:sz w:val="21"/>
          <w:szCs w:val="21"/>
        </w:rPr>
        <w:t>anceren zij Bellefleurs WorldPride UNITY BINGO</w:t>
      </w:r>
      <w:r w:rsidR="09F40D2D" w:rsidRPr="35D5EA2A">
        <w:rPr>
          <w:i/>
          <w:iCs/>
          <w:color w:val="auto"/>
          <w:sz w:val="21"/>
          <w:szCs w:val="21"/>
        </w:rPr>
        <w:t xml:space="preserve">: </w:t>
      </w:r>
      <w:r w:rsidR="3A0D30AE" w:rsidRPr="35D5EA2A">
        <w:rPr>
          <w:i/>
          <w:iCs/>
          <w:color w:val="auto"/>
          <w:sz w:val="21"/>
          <w:szCs w:val="21"/>
        </w:rPr>
        <w:t>een online bingospel waarbij niet één</w:t>
      </w:r>
      <w:r w:rsidR="5FC491E3" w:rsidRPr="35D5EA2A">
        <w:rPr>
          <w:i/>
          <w:iCs/>
          <w:color w:val="auto"/>
          <w:sz w:val="21"/>
          <w:szCs w:val="21"/>
        </w:rPr>
        <w:t xml:space="preserve"> persoon</w:t>
      </w:r>
      <w:r w:rsidR="3A0D30AE" w:rsidRPr="35D5EA2A">
        <w:rPr>
          <w:i/>
          <w:iCs/>
          <w:color w:val="auto"/>
          <w:sz w:val="21"/>
          <w:szCs w:val="21"/>
        </w:rPr>
        <w:t>, maar iedereen wint.</w:t>
      </w:r>
      <w:r w:rsidR="51D20D21" w:rsidRPr="35D5EA2A">
        <w:rPr>
          <w:i/>
          <w:iCs/>
          <w:color w:val="auto"/>
          <w:sz w:val="21"/>
          <w:szCs w:val="21"/>
        </w:rPr>
        <w:t xml:space="preserve"> </w:t>
      </w:r>
      <w:r w:rsidR="429EBE63" w:rsidRPr="35D5EA2A">
        <w:rPr>
          <w:i/>
          <w:iCs/>
          <w:color w:val="auto"/>
          <w:sz w:val="21"/>
          <w:szCs w:val="21"/>
        </w:rPr>
        <w:t>Door de 170 bingovakjes met elkaar te vullen, vaart de boot van Dolly Bellefleur op de WorldPride Canal Parade van 1 augustus 2026 me</w:t>
      </w:r>
      <w:r w:rsidR="394EA24A" w:rsidRPr="35D5EA2A">
        <w:rPr>
          <w:i/>
          <w:iCs/>
          <w:color w:val="auto"/>
          <w:sz w:val="21"/>
          <w:szCs w:val="21"/>
        </w:rPr>
        <w:t>t</w:t>
      </w:r>
      <w:r w:rsidR="429EBE63" w:rsidRPr="35D5EA2A">
        <w:rPr>
          <w:i/>
          <w:iCs/>
          <w:color w:val="auto"/>
          <w:sz w:val="21"/>
          <w:szCs w:val="21"/>
        </w:rPr>
        <w:t xml:space="preserve"> </w:t>
      </w:r>
      <w:r w:rsidR="6891ECD7" w:rsidRPr="35D5EA2A">
        <w:rPr>
          <w:i/>
          <w:iCs/>
          <w:color w:val="auto"/>
          <w:sz w:val="21"/>
          <w:szCs w:val="21"/>
        </w:rPr>
        <w:t>dank aan</w:t>
      </w:r>
      <w:r w:rsidR="63BC00DF" w:rsidRPr="35D5EA2A">
        <w:rPr>
          <w:i/>
          <w:iCs/>
          <w:color w:val="auto"/>
          <w:sz w:val="21"/>
          <w:szCs w:val="21"/>
        </w:rPr>
        <w:t xml:space="preserve"> </w:t>
      </w:r>
      <w:r w:rsidR="429EBE63" w:rsidRPr="35D5EA2A">
        <w:rPr>
          <w:i/>
          <w:iCs/>
          <w:color w:val="auto"/>
          <w:sz w:val="21"/>
          <w:szCs w:val="21"/>
        </w:rPr>
        <w:t>alle deelnemers.</w:t>
      </w:r>
      <w:r w:rsidR="345ED270" w:rsidRPr="35D5EA2A">
        <w:rPr>
          <w:i/>
          <w:iCs/>
          <w:color w:val="auto"/>
          <w:sz w:val="21"/>
          <w:szCs w:val="21"/>
        </w:rPr>
        <w:t xml:space="preserve"> </w:t>
      </w:r>
      <w:r w:rsidR="429EBE63" w:rsidRPr="35D5EA2A">
        <w:rPr>
          <w:i/>
          <w:iCs/>
          <w:color w:val="auto"/>
          <w:sz w:val="21"/>
          <w:szCs w:val="21"/>
        </w:rPr>
        <w:t>Tegelijkertijd wordt de kracht van de diversiteit van Amsterdam zichtbaar: samen spelen is samen winnen!</w:t>
      </w:r>
      <w:r w:rsidR="0728BEC0">
        <w:br/>
      </w:r>
      <w:r w:rsidR="0728BEC0">
        <w:br/>
      </w:r>
      <w:r w:rsidR="0728BEC0" w:rsidRPr="35D5EA2A">
        <w:rPr>
          <w:b/>
          <w:bCs/>
          <w:color w:val="C00000"/>
          <w:sz w:val="21"/>
          <w:szCs w:val="21"/>
        </w:rPr>
        <w:t>Eén bingokaart met 170 vlaggen</w:t>
      </w:r>
      <w:r w:rsidR="0728BEC0">
        <w:br/>
      </w:r>
      <w:r w:rsidR="0728BEC0" w:rsidRPr="35D5EA2A">
        <w:rPr>
          <w:color w:val="auto"/>
          <w:sz w:val="21"/>
          <w:szCs w:val="21"/>
        </w:rPr>
        <w:t>De UNITY BINGO is een bijzondere bingo: je speelt het met z'n allen op één kaart. D</w:t>
      </w:r>
      <w:r w:rsidR="0A6F5898" w:rsidRPr="35D5EA2A">
        <w:rPr>
          <w:color w:val="auto"/>
          <w:sz w:val="21"/>
          <w:szCs w:val="21"/>
        </w:rPr>
        <w:t>e</w:t>
      </w:r>
      <w:r w:rsidR="0728BEC0" w:rsidRPr="35D5EA2A">
        <w:rPr>
          <w:color w:val="auto"/>
          <w:sz w:val="21"/>
          <w:szCs w:val="21"/>
        </w:rPr>
        <w:t xml:space="preserve"> online </w:t>
      </w:r>
      <w:r w:rsidR="2E8B7E33" w:rsidRPr="35D5EA2A">
        <w:rPr>
          <w:color w:val="auto"/>
          <w:sz w:val="21"/>
          <w:szCs w:val="21"/>
        </w:rPr>
        <w:t>bingo</w:t>
      </w:r>
      <w:r w:rsidR="0728BEC0" w:rsidRPr="35D5EA2A">
        <w:rPr>
          <w:color w:val="auto"/>
          <w:sz w:val="21"/>
          <w:szCs w:val="21"/>
        </w:rPr>
        <w:t>kaart heeft 170 vakjes</w:t>
      </w:r>
      <w:r w:rsidR="4B8951CA" w:rsidRPr="35D5EA2A">
        <w:rPr>
          <w:color w:val="auto"/>
          <w:sz w:val="21"/>
          <w:szCs w:val="21"/>
        </w:rPr>
        <w:t xml:space="preserve">: </w:t>
      </w:r>
      <w:r w:rsidR="69C31667" w:rsidRPr="35D5EA2A">
        <w:rPr>
          <w:color w:val="auto"/>
          <w:sz w:val="21"/>
          <w:szCs w:val="21"/>
        </w:rPr>
        <w:t>alle 170 nationaliteiten die Amsterdam rijk is zijn met de vlag van hun geboorteland vertegenwoordigd.</w:t>
      </w:r>
      <w:r w:rsidR="1F1F8B8F" w:rsidRPr="35D5EA2A">
        <w:rPr>
          <w:color w:val="auto"/>
          <w:sz w:val="21"/>
          <w:szCs w:val="21"/>
        </w:rPr>
        <w:t xml:space="preserve"> </w:t>
      </w:r>
      <w:r w:rsidR="6EC5F8B8" w:rsidRPr="35D5EA2A">
        <w:rPr>
          <w:color w:val="auto"/>
          <w:sz w:val="21"/>
          <w:szCs w:val="21"/>
        </w:rPr>
        <w:t xml:space="preserve">Hoe je meedoet? </w:t>
      </w:r>
      <w:r w:rsidR="453F1C14" w:rsidRPr="35D5EA2A">
        <w:rPr>
          <w:color w:val="auto"/>
          <w:sz w:val="21"/>
          <w:szCs w:val="21"/>
        </w:rPr>
        <w:t>S</w:t>
      </w:r>
      <w:r w:rsidR="0728BEC0" w:rsidRPr="35D5EA2A">
        <w:rPr>
          <w:color w:val="auto"/>
          <w:sz w:val="21"/>
          <w:szCs w:val="21"/>
        </w:rPr>
        <w:t xml:space="preserve">ponsor zelf of samen met vrienden of collega's </w:t>
      </w:r>
      <w:r w:rsidR="656CFCF2" w:rsidRPr="35D5EA2A">
        <w:rPr>
          <w:color w:val="auto"/>
          <w:sz w:val="21"/>
          <w:szCs w:val="21"/>
        </w:rPr>
        <w:t xml:space="preserve">de vlag van </w:t>
      </w:r>
      <w:r w:rsidR="0728BEC0" w:rsidRPr="35D5EA2A">
        <w:rPr>
          <w:color w:val="auto"/>
          <w:sz w:val="21"/>
          <w:szCs w:val="21"/>
        </w:rPr>
        <w:t xml:space="preserve">het land dat jouw hart sneller doet kloppen. </w:t>
      </w:r>
      <w:r w:rsidR="5357F937" w:rsidRPr="35D5EA2A">
        <w:rPr>
          <w:color w:val="auto"/>
          <w:sz w:val="21"/>
          <w:szCs w:val="21"/>
        </w:rPr>
        <w:t xml:space="preserve">Je doet al mee voor 10 euro. </w:t>
      </w:r>
      <w:r w:rsidR="0728BEC0" w:rsidRPr="35D5EA2A">
        <w:rPr>
          <w:color w:val="auto"/>
          <w:sz w:val="21"/>
          <w:szCs w:val="21"/>
        </w:rPr>
        <w:t>Is een land voor 100 euro of meer gesponsord? Dan wordt de vlag</w:t>
      </w:r>
      <w:r w:rsidR="5950F070" w:rsidRPr="35D5EA2A">
        <w:rPr>
          <w:color w:val="auto"/>
          <w:sz w:val="21"/>
          <w:szCs w:val="21"/>
        </w:rPr>
        <w:t xml:space="preserve"> </w:t>
      </w:r>
      <w:r w:rsidR="0728BEC0" w:rsidRPr="35D5EA2A">
        <w:rPr>
          <w:color w:val="auto"/>
          <w:sz w:val="21"/>
          <w:szCs w:val="21"/>
        </w:rPr>
        <w:t xml:space="preserve">zichtbaar en zie je wie dit land heeft gesteund. </w:t>
      </w:r>
      <w:r w:rsidR="0728BEC0">
        <w:br/>
      </w:r>
      <w:r w:rsidR="0728BEC0">
        <w:br/>
      </w:r>
      <w:r w:rsidR="0728BEC0" w:rsidRPr="35D5EA2A">
        <w:rPr>
          <w:b/>
          <w:bCs/>
          <w:color w:val="C00000"/>
          <w:sz w:val="21"/>
          <w:szCs w:val="21"/>
        </w:rPr>
        <w:t>BINGO voor jou = BINGO voor Bellefleur = BINGO voor Amsterdam</w:t>
      </w:r>
      <w:r w:rsidR="0728BEC0">
        <w:br/>
      </w:r>
      <w:r w:rsidR="0728BEC0" w:rsidRPr="35D5EA2A">
        <w:rPr>
          <w:color w:val="222222"/>
          <w:sz w:val="21"/>
          <w:szCs w:val="21"/>
        </w:rPr>
        <w:t xml:space="preserve">Bij BINGO! worden alle Amsterdamse nationaliteiten zichtbaar op de kaart en schittert Dolly in volle glorie door de grachten. Als kers op de taart </w:t>
      </w:r>
      <w:r w:rsidR="697609BC" w:rsidRPr="35D5EA2A">
        <w:rPr>
          <w:color w:val="222222"/>
          <w:sz w:val="21"/>
          <w:szCs w:val="21"/>
        </w:rPr>
        <w:t>geven de initiatiefnemers</w:t>
      </w:r>
      <w:r w:rsidR="0728BEC0" w:rsidRPr="35D5EA2A">
        <w:rPr>
          <w:color w:val="222222"/>
          <w:sz w:val="21"/>
          <w:szCs w:val="21"/>
        </w:rPr>
        <w:t xml:space="preserve"> </w:t>
      </w:r>
      <w:r w:rsidR="4F6F92D8" w:rsidRPr="35D5EA2A">
        <w:rPr>
          <w:color w:val="222222"/>
          <w:sz w:val="21"/>
          <w:szCs w:val="21"/>
        </w:rPr>
        <w:t xml:space="preserve">in het najaar van 2026 </w:t>
      </w:r>
      <w:r w:rsidR="0728BEC0" w:rsidRPr="35D5EA2A">
        <w:rPr>
          <w:color w:val="222222"/>
          <w:sz w:val="21"/>
          <w:szCs w:val="21"/>
        </w:rPr>
        <w:t>een groot fees</w:t>
      </w:r>
      <w:r w:rsidR="76BC2BA2" w:rsidRPr="35D5EA2A">
        <w:rPr>
          <w:color w:val="222222"/>
          <w:sz w:val="21"/>
          <w:szCs w:val="21"/>
        </w:rPr>
        <w:t>t voor de deelnemers.</w:t>
      </w:r>
      <w:r w:rsidR="0728BEC0" w:rsidRPr="35D5EA2A">
        <w:rPr>
          <w:color w:val="222222"/>
          <w:sz w:val="21"/>
          <w:szCs w:val="21"/>
        </w:rPr>
        <w:t xml:space="preserve"> Liever een pakketje Eberhardjes in </w:t>
      </w:r>
      <w:r w:rsidR="51A99D2C" w:rsidRPr="35D5EA2A">
        <w:rPr>
          <w:color w:val="222222"/>
          <w:sz w:val="21"/>
          <w:szCs w:val="21"/>
        </w:rPr>
        <w:t xml:space="preserve">de </w:t>
      </w:r>
      <w:r w:rsidR="0728BEC0" w:rsidRPr="35D5EA2A">
        <w:rPr>
          <w:color w:val="222222"/>
          <w:sz w:val="21"/>
          <w:szCs w:val="21"/>
        </w:rPr>
        <w:t>'limited Dolly Bellefleur</w:t>
      </w:r>
      <w:r w:rsidR="5FAFF74D" w:rsidRPr="35D5EA2A">
        <w:rPr>
          <w:color w:val="222222"/>
          <w:sz w:val="21"/>
          <w:szCs w:val="21"/>
        </w:rPr>
        <w:t>-</w:t>
      </w:r>
      <w:r w:rsidR="0728BEC0" w:rsidRPr="35D5EA2A">
        <w:rPr>
          <w:color w:val="222222"/>
          <w:sz w:val="21"/>
          <w:szCs w:val="21"/>
        </w:rPr>
        <w:t xml:space="preserve">edition'? Ook dat kan! </w:t>
      </w:r>
    </w:p>
    <w:p w14:paraId="6458EB54" w14:textId="61E0E936" w:rsidR="00165CD6" w:rsidRPr="000E4F12" w:rsidRDefault="0728BEC0" w:rsidP="4F7D16FD">
      <w:pPr>
        <w:shd w:val="clear" w:color="auto" w:fill="FFFFFF" w:themeFill="background1"/>
        <w:spacing w:before="200" w:after="60" w:line="264" w:lineRule="auto"/>
        <w:jc w:val="center"/>
        <w:rPr>
          <w:b/>
          <w:bCs/>
          <w:color w:val="222222"/>
          <w:sz w:val="21"/>
          <w:szCs w:val="21"/>
        </w:rPr>
      </w:pPr>
      <w:r w:rsidRPr="4F7D16FD">
        <w:rPr>
          <w:b/>
          <w:bCs/>
          <w:color w:val="222222"/>
          <w:sz w:val="21"/>
          <w:szCs w:val="21"/>
        </w:rPr>
        <w:t>Meedoen kan vanaf de livegang op 11 juni</w:t>
      </w:r>
      <w:r w:rsidR="68176ABF" w:rsidRPr="4F7D16FD">
        <w:rPr>
          <w:b/>
          <w:bCs/>
          <w:color w:val="222222"/>
          <w:sz w:val="21"/>
          <w:szCs w:val="21"/>
        </w:rPr>
        <w:t xml:space="preserve"> </w:t>
      </w:r>
      <w:r w:rsidRPr="4F7D16FD">
        <w:rPr>
          <w:b/>
          <w:bCs/>
          <w:color w:val="222222"/>
          <w:sz w:val="21"/>
          <w:szCs w:val="21"/>
        </w:rPr>
        <w:t xml:space="preserve">via </w:t>
      </w:r>
      <w:hyperlink r:id="rId7">
        <w:r w:rsidRPr="4F7D16FD">
          <w:rPr>
            <w:rStyle w:val="Hyperlink"/>
            <w:b/>
            <w:bCs/>
            <w:color w:val="C00000"/>
            <w:sz w:val="21"/>
            <w:szCs w:val="21"/>
            <w:u w:val="none"/>
          </w:rPr>
          <w:t>www.eberhardjes.nl/bingo</w:t>
        </w:r>
      </w:hyperlink>
    </w:p>
    <w:p w14:paraId="718E6BC7" w14:textId="273FF536" w:rsidR="00165CD6" w:rsidRPr="000E4F12" w:rsidRDefault="332F8A2E" w:rsidP="1BF4647A">
      <w:pPr>
        <w:spacing w:before="200" w:after="200" w:line="264" w:lineRule="auto"/>
        <w:rPr>
          <w:i/>
          <w:iCs/>
          <w:color w:val="222222"/>
          <w:sz w:val="21"/>
          <w:szCs w:val="21"/>
        </w:rPr>
      </w:pPr>
      <w:r w:rsidRPr="1BF4647A">
        <w:rPr>
          <w:b/>
          <w:bCs/>
          <w:color w:val="C00000"/>
          <w:sz w:val="21"/>
          <w:szCs w:val="21"/>
        </w:rPr>
        <w:t>D</w:t>
      </w:r>
      <w:r w:rsidR="0728BEC0" w:rsidRPr="1BF4647A">
        <w:rPr>
          <w:b/>
          <w:bCs/>
          <w:color w:val="C00000"/>
          <w:sz w:val="21"/>
          <w:szCs w:val="21"/>
        </w:rPr>
        <w:t>e unieke kracht van onze hoofdstad in één spel</w:t>
      </w:r>
      <w:r>
        <w:br/>
      </w:r>
      <w:r w:rsidR="0728BEC0" w:rsidRPr="1BF4647A">
        <w:rPr>
          <w:color w:val="222222"/>
          <w:sz w:val="21"/>
          <w:szCs w:val="21"/>
        </w:rPr>
        <w:t>Wat de UNITY BINGO zo bijzonder maakt, is dat het</w:t>
      </w:r>
      <w:r w:rsidR="63A86DCC" w:rsidRPr="1BF4647A">
        <w:rPr>
          <w:color w:val="222222"/>
          <w:sz w:val="21"/>
          <w:szCs w:val="21"/>
        </w:rPr>
        <w:t xml:space="preserve"> spel</w:t>
      </w:r>
      <w:r w:rsidR="0728BEC0" w:rsidRPr="1BF4647A">
        <w:rPr>
          <w:color w:val="222222"/>
          <w:sz w:val="21"/>
          <w:szCs w:val="21"/>
        </w:rPr>
        <w:t xml:space="preserve"> op creatieve wijze alles samenbrengt waar de Eberhardjes en Dolly Bellefleur van houden: mensen uit alle werelddelen, queer cultuur, Amsterdamse trots, creativiteit, sociale inclusie en lokale samenwerking. Het mooiste: iedereen die gelooft in positiviteit en liefde kan een (edel)steentje bijdragen.</w:t>
      </w:r>
      <w:r>
        <w:br/>
      </w:r>
      <w:r>
        <w:br/>
      </w:r>
      <w:r w:rsidR="0728BEC0" w:rsidRPr="1BF4647A">
        <w:rPr>
          <w:color w:val="222222"/>
          <w:sz w:val="21"/>
          <w:szCs w:val="21"/>
        </w:rPr>
        <w:t>"</w:t>
      </w:r>
      <w:r w:rsidR="00EE3FF5" w:rsidRPr="00EE3FF5">
        <w:rPr>
          <w:i/>
          <w:iCs/>
          <w:color w:val="222222"/>
          <w:sz w:val="21"/>
          <w:szCs w:val="21"/>
        </w:rPr>
        <w:t>Wat we vooral willen laten zien, is dat samenwerking je een onbetaalbaar positief gevoel geeft. Hoe bijzonder is het als we de wereld via UNITY BINGO laten zien hoe divers en uniek Amsterdam is en dat je door jouw deelname laat zien, naar welk land je hart uitgaat.</w:t>
      </w:r>
      <w:r w:rsidR="0728BEC0" w:rsidRPr="1BF4647A">
        <w:rPr>
          <w:color w:val="222222"/>
          <w:sz w:val="21"/>
          <w:szCs w:val="21"/>
        </w:rPr>
        <w:t xml:space="preserve">" aldus </w:t>
      </w:r>
      <w:r w:rsidR="10787BA0" w:rsidRPr="1BF4647A">
        <w:rPr>
          <w:color w:val="222222"/>
          <w:sz w:val="21"/>
          <w:szCs w:val="21"/>
        </w:rPr>
        <w:t>team</w:t>
      </w:r>
      <w:r w:rsidR="0728BEC0" w:rsidRPr="1BF4647A">
        <w:rPr>
          <w:color w:val="222222"/>
          <w:sz w:val="21"/>
          <w:szCs w:val="21"/>
        </w:rPr>
        <w:t xml:space="preserve"> </w:t>
      </w:r>
      <w:proofErr w:type="spellStart"/>
      <w:r w:rsidR="0728BEC0" w:rsidRPr="1BF4647A">
        <w:rPr>
          <w:color w:val="222222"/>
          <w:sz w:val="21"/>
          <w:szCs w:val="21"/>
        </w:rPr>
        <w:t>Eberhardjes</w:t>
      </w:r>
      <w:proofErr w:type="spellEnd"/>
      <w:r w:rsidR="0728BEC0" w:rsidRPr="1BF4647A">
        <w:rPr>
          <w:color w:val="222222"/>
          <w:sz w:val="21"/>
          <w:szCs w:val="21"/>
        </w:rPr>
        <w:t>.</w:t>
      </w:r>
    </w:p>
    <w:p w14:paraId="194692B0" w14:textId="47C00D8F" w:rsidR="00165CD6" w:rsidRPr="007F5264" w:rsidRDefault="0728BEC0" w:rsidP="48451C40">
      <w:pPr>
        <w:spacing w:before="200" w:after="200" w:line="264" w:lineRule="auto"/>
        <w:rPr>
          <w:i/>
          <w:iCs/>
          <w:color w:val="222222"/>
          <w:sz w:val="21"/>
          <w:szCs w:val="21"/>
          <w:lang w:val="en-US"/>
        </w:rPr>
      </w:pPr>
      <w:r w:rsidRPr="48451C40">
        <w:rPr>
          <w:b/>
          <w:bCs/>
          <w:color w:val="C00000"/>
          <w:sz w:val="21"/>
          <w:szCs w:val="21"/>
        </w:rPr>
        <w:t>Queen of the Canal Parade</w:t>
      </w:r>
      <w:r w:rsidR="00034FE3">
        <w:br/>
      </w:r>
      <w:r w:rsidRPr="48451C40">
        <w:rPr>
          <w:color w:val="222222"/>
          <w:sz w:val="21"/>
          <w:szCs w:val="21"/>
        </w:rPr>
        <w:t>Al sinds de allereerste Canal Parade in 1996 vaart Dolly Bellefleur mee. Ze was het zingende boegbeeld van onder meer Amnesty International, Roze 50+ en de University Pride Boat. Ook op haar eigen privéjacht De Roze Draeck schitterde La Bellefleur tijdens vele edities. Na dertig jaar is de koek niet op</w:t>
      </w:r>
      <w:r w:rsidR="3FE56755" w:rsidRPr="48451C40">
        <w:rPr>
          <w:color w:val="222222"/>
          <w:sz w:val="21"/>
          <w:szCs w:val="21"/>
        </w:rPr>
        <w:t xml:space="preserve">, </w:t>
      </w:r>
      <w:r w:rsidRPr="48451C40">
        <w:rPr>
          <w:color w:val="222222"/>
          <w:sz w:val="21"/>
          <w:szCs w:val="21"/>
        </w:rPr>
        <w:t xml:space="preserve">integendeel: </w:t>
      </w:r>
      <w:r w:rsidR="0CA572FF" w:rsidRPr="48451C40">
        <w:rPr>
          <w:color w:val="222222"/>
          <w:sz w:val="21"/>
          <w:szCs w:val="21"/>
        </w:rPr>
        <w:t xml:space="preserve">dit jaar werkt </w:t>
      </w:r>
      <w:r w:rsidRPr="48451C40">
        <w:rPr>
          <w:color w:val="222222"/>
          <w:sz w:val="21"/>
          <w:szCs w:val="21"/>
        </w:rPr>
        <w:t xml:space="preserve">Dolly </w:t>
      </w:r>
      <w:r w:rsidR="32DA4613" w:rsidRPr="48451C40">
        <w:rPr>
          <w:color w:val="222222"/>
          <w:sz w:val="21"/>
          <w:szCs w:val="21"/>
        </w:rPr>
        <w:t xml:space="preserve">opnieuw </w:t>
      </w:r>
      <w:r w:rsidRPr="48451C40">
        <w:rPr>
          <w:color w:val="222222"/>
          <w:sz w:val="21"/>
          <w:szCs w:val="21"/>
        </w:rPr>
        <w:t>samen met de makers van hét hartvormige koekje van Amsterdam.</w:t>
      </w:r>
      <w:r w:rsidR="00034FE3">
        <w:br/>
      </w:r>
      <w:r w:rsidR="00034FE3">
        <w:br/>
      </w:r>
      <w:r w:rsidRPr="48451C40">
        <w:rPr>
          <w:color w:val="222222"/>
          <w:sz w:val="21"/>
          <w:szCs w:val="21"/>
        </w:rPr>
        <w:t xml:space="preserve">Dolly: </w:t>
      </w:r>
      <w:r w:rsidR="65389691" w:rsidRPr="48451C40">
        <w:rPr>
          <w:color w:val="222222"/>
          <w:sz w:val="21"/>
          <w:szCs w:val="21"/>
        </w:rPr>
        <w:t>“</w:t>
      </w:r>
      <w:r w:rsidRPr="48451C40">
        <w:rPr>
          <w:i/>
          <w:iCs/>
          <w:color w:val="222222"/>
          <w:sz w:val="21"/>
          <w:szCs w:val="21"/>
        </w:rPr>
        <w:t xml:space="preserve">In een tijd van toenemende polarisatie wil ik tijdens de Canal Parade een oproep doen om de verschillen te laten varen. Alleen samen kunnen we het tij keren. Homo, hetero, lesbisch, transgender, non-binair of (b)i? </w:t>
      </w:r>
      <w:r w:rsidRPr="007F5264">
        <w:rPr>
          <w:i/>
          <w:iCs/>
          <w:color w:val="222222"/>
          <w:sz w:val="21"/>
          <w:szCs w:val="21"/>
          <w:lang w:val="en-US"/>
        </w:rPr>
        <w:t xml:space="preserve">Let's celebrate diversity. Long live our </w:t>
      </w:r>
      <w:proofErr w:type="spellStart"/>
      <w:r w:rsidRPr="007F5264">
        <w:rPr>
          <w:i/>
          <w:iCs/>
          <w:color w:val="222222"/>
          <w:sz w:val="21"/>
          <w:szCs w:val="21"/>
          <w:lang w:val="en-US"/>
        </w:rPr>
        <w:t>CommUnity</w:t>
      </w:r>
      <w:proofErr w:type="spellEnd"/>
      <w:r w:rsidRPr="007F5264">
        <w:rPr>
          <w:i/>
          <w:iCs/>
          <w:color w:val="222222"/>
          <w:sz w:val="21"/>
          <w:szCs w:val="21"/>
          <w:lang w:val="en-US"/>
        </w:rPr>
        <w:t>. Let's unite this Pride!</w:t>
      </w:r>
      <w:r w:rsidR="1BF20578" w:rsidRPr="007F5264">
        <w:rPr>
          <w:i/>
          <w:iCs/>
          <w:color w:val="222222"/>
          <w:sz w:val="21"/>
          <w:szCs w:val="21"/>
          <w:lang w:val="en-US"/>
        </w:rPr>
        <w:t>”</w:t>
      </w:r>
      <w:r w:rsidR="00034FE3" w:rsidRPr="007F5264">
        <w:rPr>
          <w:lang w:val="en-US"/>
        </w:rPr>
        <w:br/>
      </w:r>
    </w:p>
    <w:p w14:paraId="14DCFEF5" w14:textId="18B23CBF" w:rsidR="00165CD6" w:rsidRPr="000E4F12" w:rsidRDefault="00034FE3" w:rsidP="48451C40">
      <w:pPr>
        <w:spacing w:before="200" w:after="200" w:line="264" w:lineRule="auto"/>
        <w:rPr>
          <w:sz w:val="22"/>
          <w:szCs w:val="22"/>
        </w:rPr>
      </w:pPr>
      <w:r w:rsidRPr="48451C40">
        <w:rPr>
          <w:b/>
          <w:bCs/>
          <w:sz w:val="22"/>
          <w:szCs w:val="22"/>
        </w:rPr>
        <w:lastRenderedPageBreak/>
        <w:t>Noot voor de redactie</w:t>
      </w:r>
    </w:p>
    <w:p w14:paraId="52C9C03A" w14:textId="0451EC1C" w:rsidR="00165CD6" w:rsidRPr="000E4F12" w:rsidRDefault="00034FE3" w:rsidP="48451C40">
      <w:pPr>
        <w:spacing w:after="40" w:line="264" w:lineRule="auto"/>
        <w:rPr>
          <w:sz w:val="22"/>
          <w:szCs w:val="22"/>
        </w:rPr>
      </w:pPr>
      <w:r w:rsidRPr="48451C40">
        <w:rPr>
          <w:sz w:val="22"/>
          <w:szCs w:val="22"/>
        </w:rPr>
        <w:t>Voor meer informatie, interviewverzoeken of beeldmateriaal kunt u contact opnemen met:</w:t>
      </w:r>
      <w:r>
        <w:br/>
      </w:r>
      <w:r w:rsidRPr="48451C40">
        <w:rPr>
          <w:sz w:val="22"/>
          <w:szCs w:val="22"/>
        </w:rPr>
        <w:t xml:space="preserve">Ineke Kuiper | tel: 06-42276336 | </w:t>
      </w:r>
      <w:hyperlink r:id="rId8">
        <w:r w:rsidRPr="48451C40">
          <w:rPr>
            <w:color w:val="C00000"/>
            <w:sz w:val="22"/>
            <w:szCs w:val="22"/>
            <w:u w:val="single"/>
          </w:rPr>
          <w:t>ineke@eberhardjes.nl</w:t>
        </w:r>
      </w:hyperlink>
      <w:r w:rsidRPr="48451C40">
        <w:rPr>
          <w:sz w:val="22"/>
          <w:szCs w:val="22"/>
        </w:rPr>
        <w:t xml:space="preserve"> </w:t>
      </w:r>
    </w:p>
    <w:p w14:paraId="34B3320C" w14:textId="780A10E6" w:rsidR="00165CD6" w:rsidRPr="000E4F12" w:rsidRDefault="00034FE3" w:rsidP="48451C40">
      <w:pPr>
        <w:spacing w:after="160" w:line="264" w:lineRule="auto"/>
        <w:rPr>
          <w:sz w:val="22"/>
          <w:szCs w:val="22"/>
        </w:rPr>
      </w:pPr>
      <w:r w:rsidRPr="48451C40">
        <w:rPr>
          <w:sz w:val="22"/>
          <w:szCs w:val="22"/>
        </w:rPr>
        <w:t xml:space="preserve">Résalieke Vlieger </w:t>
      </w:r>
      <w:r w:rsidR="78C27014" w:rsidRPr="48451C40">
        <w:rPr>
          <w:sz w:val="22"/>
          <w:szCs w:val="22"/>
        </w:rPr>
        <w:t>| tel. 06</w:t>
      </w:r>
      <w:r w:rsidR="6B6139B3" w:rsidRPr="48451C40">
        <w:rPr>
          <w:sz w:val="22"/>
          <w:szCs w:val="22"/>
        </w:rPr>
        <w:t>-</w:t>
      </w:r>
      <w:r w:rsidR="78C27014" w:rsidRPr="48451C40">
        <w:rPr>
          <w:sz w:val="22"/>
          <w:szCs w:val="22"/>
        </w:rPr>
        <w:t xml:space="preserve">50246519 </w:t>
      </w:r>
      <w:r w:rsidRPr="48451C40">
        <w:rPr>
          <w:sz w:val="22"/>
          <w:szCs w:val="22"/>
        </w:rPr>
        <w:t xml:space="preserve">| </w:t>
      </w:r>
      <w:hyperlink r:id="rId9">
        <w:r w:rsidRPr="48451C40">
          <w:rPr>
            <w:color w:val="C00000"/>
            <w:sz w:val="22"/>
            <w:szCs w:val="22"/>
            <w:u w:val="single"/>
          </w:rPr>
          <w:t>resalieke@eberhardjes.nl</w:t>
        </w:r>
      </w:hyperlink>
      <w:r>
        <w:br/>
      </w:r>
      <w:r w:rsidR="6DCFCBB6" w:rsidRPr="48451C40">
        <w:rPr>
          <w:color w:val="auto"/>
          <w:sz w:val="22"/>
          <w:szCs w:val="22"/>
        </w:rPr>
        <w:t>Dolly Bellefleur/</w:t>
      </w:r>
      <w:r w:rsidR="627D9DA1" w:rsidRPr="48451C40">
        <w:rPr>
          <w:color w:val="auto"/>
          <w:sz w:val="22"/>
          <w:szCs w:val="22"/>
        </w:rPr>
        <w:t>Ruud Douma | tel.  06</w:t>
      </w:r>
      <w:r w:rsidR="1C90D17C" w:rsidRPr="48451C40">
        <w:rPr>
          <w:color w:val="auto"/>
          <w:sz w:val="22"/>
          <w:szCs w:val="22"/>
        </w:rPr>
        <w:t>-</w:t>
      </w:r>
      <w:r w:rsidR="627D9DA1" w:rsidRPr="48451C40">
        <w:rPr>
          <w:color w:val="auto"/>
          <w:sz w:val="22"/>
          <w:szCs w:val="22"/>
        </w:rPr>
        <w:t>43995075</w:t>
      </w:r>
      <w:r w:rsidR="07A09DC0" w:rsidRPr="48451C40">
        <w:rPr>
          <w:color w:val="auto"/>
          <w:sz w:val="22"/>
          <w:szCs w:val="22"/>
        </w:rPr>
        <w:t xml:space="preserve"> | </w:t>
      </w:r>
      <w:hyperlink r:id="rId10">
        <w:r w:rsidR="627D9DA1" w:rsidRPr="48451C40">
          <w:rPr>
            <w:rStyle w:val="Hyperlink"/>
            <w:color w:val="C00000"/>
            <w:sz w:val="22"/>
            <w:szCs w:val="22"/>
          </w:rPr>
          <w:t>doll</w:t>
        </w:r>
        <w:r w:rsidR="292A20E0" w:rsidRPr="48451C40">
          <w:rPr>
            <w:rStyle w:val="Hyperlink"/>
            <w:color w:val="C00000"/>
            <w:sz w:val="22"/>
            <w:szCs w:val="22"/>
          </w:rPr>
          <w:t>y@dollybellefleur.nl</w:t>
        </w:r>
      </w:hyperlink>
      <w:r>
        <w:br/>
      </w:r>
      <w:r>
        <w:br/>
      </w:r>
      <w:r w:rsidRPr="48451C40">
        <w:rPr>
          <w:b/>
          <w:bCs/>
          <w:sz w:val="22"/>
          <w:szCs w:val="22"/>
        </w:rPr>
        <w:t>Meer informatie over de Eberhardjes</w:t>
      </w:r>
      <w:r>
        <w:br/>
      </w:r>
      <w:r w:rsidRPr="48451C40">
        <w:rPr>
          <w:sz w:val="22"/>
          <w:szCs w:val="22"/>
        </w:rPr>
        <w:t>Het Eberhardje is hét koekje van Amsterdam, symbool voor verbinding. Het koekje is vernoemd naar Eberhard van der Laan, oud-burgemeester van Amsterdam</w:t>
      </w:r>
      <w:r w:rsidR="08678F0D" w:rsidRPr="48451C40">
        <w:rPr>
          <w:sz w:val="22"/>
          <w:szCs w:val="22"/>
        </w:rPr>
        <w:t xml:space="preserve">, </w:t>
      </w:r>
      <w:r w:rsidRPr="48451C40">
        <w:rPr>
          <w:sz w:val="22"/>
          <w:szCs w:val="22"/>
        </w:rPr>
        <w:t xml:space="preserve">die de oproep deed: </w:t>
      </w:r>
      <w:r w:rsidR="377DEEBE" w:rsidRPr="48451C40">
        <w:rPr>
          <w:sz w:val="22"/>
          <w:szCs w:val="22"/>
        </w:rPr>
        <w:t>‘</w:t>
      </w:r>
      <w:r w:rsidRPr="48451C40">
        <w:rPr>
          <w:sz w:val="22"/>
          <w:szCs w:val="22"/>
        </w:rPr>
        <w:t>Zorg goed voor onze stad en voor elkaar.</w:t>
      </w:r>
      <w:r w:rsidR="0B806BB1" w:rsidRPr="48451C40">
        <w:rPr>
          <w:sz w:val="22"/>
          <w:szCs w:val="22"/>
        </w:rPr>
        <w:t>’</w:t>
      </w:r>
      <w:r w:rsidR="023C636A" w:rsidRPr="48451C40">
        <w:rPr>
          <w:i/>
          <w:iCs/>
          <w:sz w:val="22"/>
          <w:szCs w:val="22"/>
        </w:rPr>
        <w:t xml:space="preserve"> </w:t>
      </w:r>
      <w:r w:rsidRPr="48451C40">
        <w:rPr>
          <w:sz w:val="22"/>
          <w:szCs w:val="22"/>
        </w:rPr>
        <w:t>De opbrengsten van de Eberhardjes gaan naar verbindende projecten in de stad. Voor financiële donaties werkt Stichting Eberhardjes Amsterdam onder andere samen met Stichting Mensen Maken Amsterdam. Daarnaast doneert de stichting in natura, zoals jaarlijks bij de Vrijheidsmaaltijden in Amsterdam. Wie Eberhardjes serveert, (ver)koopt of eet, draagt direct bij aan het mooier</w:t>
      </w:r>
      <w:r w:rsidR="7ABEA1B3" w:rsidRPr="48451C40">
        <w:rPr>
          <w:sz w:val="22"/>
          <w:szCs w:val="22"/>
        </w:rPr>
        <w:t xml:space="preserve"> en leefbaarder</w:t>
      </w:r>
      <w:r w:rsidRPr="48451C40">
        <w:rPr>
          <w:sz w:val="22"/>
          <w:szCs w:val="22"/>
        </w:rPr>
        <w:t xml:space="preserve"> maken van Amsterdam</w:t>
      </w:r>
      <w:r w:rsidR="57E690D3" w:rsidRPr="48451C40">
        <w:rPr>
          <w:sz w:val="22"/>
          <w:szCs w:val="22"/>
        </w:rPr>
        <w:t>.</w:t>
      </w:r>
    </w:p>
    <w:p w14:paraId="12AB9A79" w14:textId="77777777" w:rsidR="5023ADD5" w:rsidRPr="000E4F12" w:rsidRDefault="5023ADD5" w:rsidP="48451C40">
      <w:pPr>
        <w:spacing w:after="40" w:line="264" w:lineRule="auto"/>
        <w:rPr>
          <w:b/>
          <w:bCs/>
          <w:color w:val="auto"/>
          <w:sz w:val="22"/>
          <w:szCs w:val="22"/>
        </w:rPr>
      </w:pPr>
      <w:r w:rsidRPr="48451C40">
        <w:rPr>
          <w:b/>
          <w:bCs/>
          <w:color w:val="auto"/>
          <w:sz w:val="22"/>
          <w:szCs w:val="22"/>
        </w:rPr>
        <w:t>Meer informatie over Dolly Bellefleur</w:t>
      </w:r>
    </w:p>
    <w:p w14:paraId="672A6659" w14:textId="4F74CAE0" w:rsidR="000E4F12" w:rsidRDefault="15F2CC44" w:rsidP="48451C40">
      <w:pPr>
        <w:spacing w:after="40" w:line="264" w:lineRule="auto"/>
        <w:rPr>
          <w:color w:val="auto"/>
          <w:sz w:val="22"/>
          <w:szCs w:val="22"/>
        </w:rPr>
      </w:pPr>
      <w:r w:rsidRPr="48451C40">
        <w:rPr>
          <w:color w:val="auto"/>
          <w:sz w:val="22"/>
          <w:szCs w:val="22"/>
        </w:rPr>
        <w:t xml:space="preserve">Dolly Bellefleur is het alter ego van cabaretier en tekstdichter Ruud Douma. Als boegbeeld van de </w:t>
      </w:r>
      <w:r w:rsidR="00752B80" w:rsidRPr="48451C40">
        <w:rPr>
          <w:color w:val="auto"/>
          <w:sz w:val="22"/>
          <w:szCs w:val="22"/>
        </w:rPr>
        <w:t xml:space="preserve">regenbooggemeenschap </w:t>
      </w:r>
      <w:r w:rsidRPr="48451C40">
        <w:rPr>
          <w:color w:val="auto"/>
          <w:sz w:val="22"/>
          <w:szCs w:val="22"/>
        </w:rPr>
        <w:t xml:space="preserve">vraagt Dolly al </w:t>
      </w:r>
      <w:r w:rsidR="00752B80" w:rsidRPr="48451C40">
        <w:rPr>
          <w:color w:val="auto"/>
          <w:sz w:val="22"/>
          <w:szCs w:val="22"/>
        </w:rPr>
        <w:t xml:space="preserve">37 </w:t>
      </w:r>
      <w:r w:rsidR="70314D6C" w:rsidRPr="48451C40">
        <w:rPr>
          <w:color w:val="auto"/>
          <w:sz w:val="22"/>
          <w:szCs w:val="22"/>
        </w:rPr>
        <w:t xml:space="preserve">jaar </w:t>
      </w:r>
      <w:r w:rsidRPr="48451C40">
        <w:rPr>
          <w:color w:val="auto"/>
          <w:sz w:val="22"/>
          <w:szCs w:val="22"/>
        </w:rPr>
        <w:t xml:space="preserve">op haar geheel eigen wijze aandacht voor mensenrechten in het algemeen, en de acceptatie van </w:t>
      </w:r>
      <w:r w:rsidR="000E4F12" w:rsidRPr="48451C40">
        <w:rPr>
          <w:color w:val="auto"/>
          <w:sz w:val="22"/>
          <w:szCs w:val="22"/>
        </w:rPr>
        <w:t xml:space="preserve">de </w:t>
      </w:r>
      <w:r w:rsidRPr="48451C40">
        <w:rPr>
          <w:color w:val="auto"/>
          <w:sz w:val="22"/>
          <w:szCs w:val="22"/>
        </w:rPr>
        <w:t xml:space="preserve">LHBTIQA+ </w:t>
      </w:r>
      <w:r w:rsidR="00B97F3F" w:rsidRPr="48451C40">
        <w:rPr>
          <w:color w:val="auto"/>
          <w:sz w:val="22"/>
          <w:szCs w:val="22"/>
        </w:rPr>
        <w:t xml:space="preserve">community </w:t>
      </w:r>
      <w:r w:rsidRPr="48451C40">
        <w:rPr>
          <w:color w:val="auto"/>
          <w:sz w:val="22"/>
          <w:szCs w:val="22"/>
        </w:rPr>
        <w:t xml:space="preserve">in het bijzonder. </w:t>
      </w:r>
      <w:r w:rsidR="6301A0B6" w:rsidRPr="48451C40">
        <w:rPr>
          <w:color w:val="auto"/>
          <w:sz w:val="22"/>
          <w:szCs w:val="22"/>
        </w:rPr>
        <w:t>Dolly</w:t>
      </w:r>
      <w:r w:rsidRPr="48451C40">
        <w:rPr>
          <w:color w:val="auto"/>
          <w:sz w:val="22"/>
          <w:szCs w:val="22"/>
        </w:rPr>
        <w:t xml:space="preserve"> </w:t>
      </w:r>
      <w:r w:rsidR="6A5458D9" w:rsidRPr="48451C40">
        <w:rPr>
          <w:color w:val="auto"/>
          <w:sz w:val="22"/>
          <w:szCs w:val="22"/>
        </w:rPr>
        <w:t>werd</w:t>
      </w:r>
      <w:r w:rsidRPr="48451C40">
        <w:rPr>
          <w:color w:val="auto"/>
          <w:sz w:val="22"/>
          <w:szCs w:val="22"/>
        </w:rPr>
        <w:t xml:space="preserve"> in 2012 </w:t>
      </w:r>
      <w:hyperlink r:id="rId11">
        <w:r w:rsidRPr="48451C40">
          <w:rPr>
            <w:rStyle w:val="Hyperlink"/>
            <w:color w:val="auto"/>
            <w:sz w:val="22"/>
            <w:szCs w:val="22"/>
            <w:u w:val="none"/>
          </w:rPr>
          <w:t>verkozen tot Roze Lieverdje</w:t>
        </w:r>
      </w:hyperlink>
      <w:r w:rsidRPr="48451C40">
        <w:rPr>
          <w:color w:val="auto"/>
          <w:sz w:val="22"/>
          <w:szCs w:val="22"/>
        </w:rPr>
        <w:t xml:space="preserve">, </w:t>
      </w:r>
      <w:r w:rsidR="5D61CC64" w:rsidRPr="48451C40">
        <w:rPr>
          <w:color w:val="auto"/>
          <w:sz w:val="22"/>
          <w:szCs w:val="22"/>
        </w:rPr>
        <w:t>ontving</w:t>
      </w:r>
      <w:r w:rsidRPr="48451C40">
        <w:rPr>
          <w:color w:val="auto"/>
          <w:sz w:val="22"/>
          <w:szCs w:val="22"/>
        </w:rPr>
        <w:t xml:space="preserve"> </w:t>
      </w:r>
      <w:r w:rsidR="4087CBB8" w:rsidRPr="48451C40">
        <w:rPr>
          <w:color w:val="auto"/>
          <w:sz w:val="22"/>
          <w:szCs w:val="22"/>
        </w:rPr>
        <w:t>in</w:t>
      </w:r>
      <w:r w:rsidRPr="48451C40">
        <w:rPr>
          <w:color w:val="auto"/>
          <w:sz w:val="22"/>
          <w:szCs w:val="22"/>
        </w:rPr>
        <w:t xml:space="preserve"> 2014</w:t>
      </w:r>
      <w:r w:rsidR="0CC03B1E" w:rsidRPr="48451C40">
        <w:rPr>
          <w:color w:val="auto"/>
          <w:sz w:val="22"/>
          <w:szCs w:val="22"/>
        </w:rPr>
        <w:t xml:space="preserve"> </w:t>
      </w:r>
      <w:r w:rsidRPr="48451C40">
        <w:rPr>
          <w:color w:val="auto"/>
          <w:sz w:val="22"/>
          <w:szCs w:val="22"/>
        </w:rPr>
        <w:t>uit handen van Eberhard van der Laan de Andreaspenning van de stad Amsterdam</w:t>
      </w:r>
      <w:r w:rsidR="002DFA3B" w:rsidRPr="48451C40">
        <w:rPr>
          <w:color w:val="auto"/>
          <w:sz w:val="22"/>
          <w:szCs w:val="22"/>
        </w:rPr>
        <w:t xml:space="preserve"> en</w:t>
      </w:r>
      <w:r w:rsidRPr="48451C40">
        <w:rPr>
          <w:color w:val="auto"/>
          <w:sz w:val="22"/>
          <w:szCs w:val="22"/>
        </w:rPr>
        <w:t xml:space="preserve"> in 2020 de </w:t>
      </w:r>
      <w:r w:rsidR="4DDAED88" w:rsidRPr="48451C40">
        <w:rPr>
          <w:color w:val="auto"/>
          <w:sz w:val="22"/>
          <w:szCs w:val="22"/>
        </w:rPr>
        <w:t>Bob Angelo Penning</w:t>
      </w:r>
      <w:r w:rsidRPr="48451C40">
        <w:rPr>
          <w:color w:val="auto"/>
          <w:sz w:val="22"/>
          <w:szCs w:val="22"/>
        </w:rPr>
        <w:t xml:space="preserve">. Op </w:t>
      </w:r>
      <w:r w:rsidR="7944E578" w:rsidRPr="48451C40">
        <w:rPr>
          <w:color w:val="auto"/>
          <w:sz w:val="22"/>
          <w:szCs w:val="22"/>
        </w:rPr>
        <w:t xml:space="preserve">vrijdag 24 april 2026 kwam daar </w:t>
      </w:r>
      <w:r w:rsidR="582D0AD8" w:rsidRPr="48451C40">
        <w:rPr>
          <w:color w:val="auto"/>
          <w:sz w:val="22"/>
          <w:szCs w:val="22"/>
        </w:rPr>
        <w:t xml:space="preserve">voor Ruud Douma </w:t>
      </w:r>
      <w:r w:rsidR="1B8D95F7" w:rsidRPr="48451C40">
        <w:rPr>
          <w:color w:val="auto"/>
          <w:sz w:val="22"/>
          <w:szCs w:val="22"/>
        </w:rPr>
        <w:t xml:space="preserve">de benoeming tot Ridder in de Orde van Oranje-Nassau </w:t>
      </w:r>
      <w:r w:rsidR="000E4F12" w:rsidRPr="48451C40">
        <w:rPr>
          <w:color w:val="auto"/>
          <w:sz w:val="22"/>
          <w:szCs w:val="22"/>
        </w:rPr>
        <w:t>bij. B</w:t>
      </w:r>
      <w:r w:rsidR="1B8D95F7" w:rsidRPr="48451C40">
        <w:rPr>
          <w:color w:val="auto"/>
          <w:sz w:val="22"/>
          <w:szCs w:val="22"/>
        </w:rPr>
        <w:t xml:space="preserve">urgemeester Halsema </w:t>
      </w:r>
      <w:r w:rsidR="000E4F12" w:rsidRPr="48451C40">
        <w:rPr>
          <w:color w:val="auto"/>
          <w:sz w:val="22"/>
          <w:szCs w:val="22"/>
        </w:rPr>
        <w:t xml:space="preserve">tijdens de ceremonie: </w:t>
      </w:r>
      <w:r w:rsidR="6EF8947B" w:rsidRPr="48451C40">
        <w:rPr>
          <w:color w:val="auto"/>
          <w:sz w:val="22"/>
          <w:szCs w:val="22"/>
        </w:rPr>
        <w:t>“</w:t>
      </w:r>
      <w:r w:rsidR="1B8D95F7" w:rsidRPr="48451C40">
        <w:rPr>
          <w:color w:val="auto"/>
          <w:sz w:val="22"/>
          <w:szCs w:val="22"/>
        </w:rPr>
        <w:t>Hij heeft talloze jongeren geïnspireerd om zichzelf te zijn</w:t>
      </w:r>
      <w:r w:rsidR="615E2690" w:rsidRPr="48451C40">
        <w:rPr>
          <w:color w:val="auto"/>
          <w:sz w:val="22"/>
          <w:szCs w:val="22"/>
        </w:rPr>
        <w:t>.</w:t>
      </w:r>
      <w:r w:rsidR="1B8D95F7" w:rsidRPr="48451C40">
        <w:rPr>
          <w:color w:val="auto"/>
          <w:sz w:val="22"/>
          <w:szCs w:val="22"/>
        </w:rPr>
        <w:t xml:space="preserve"> Douma’s bijdrage aan het maatschappelijk debat is ‘doordrenkt van humor, empathie en intelligentie.</w:t>
      </w:r>
      <w:r w:rsidR="4D65ADAF" w:rsidRPr="48451C40">
        <w:rPr>
          <w:color w:val="auto"/>
          <w:sz w:val="22"/>
          <w:szCs w:val="22"/>
        </w:rPr>
        <w:t>”</w:t>
      </w:r>
    </w:p>
    <w:p w14:paraId="520E7BB5" w14:textId="77777777" w:rsidR="000E4F12" w:rsidRPr="000E4F12" w:rsidRDefault="000E4F12" w:rsidP="48451C40">
      <w:pPr>
        <w:spacing w:before="200" w:after="60" w:line="264" w:lineRule="auto"/>
        <w:rPr>
          <w:sz w:val="22"/>
          <w:szCs w:val="22"/>
        </w:rPr>
      </w:pPr>
      <w:r w:rsidRPr="48451C40">
        <w:rPr>
          <w:b/>
          <w:bCs/>
          <w:sz w:val="22"/>
          <w:szCs w:val="22"/>
        </w:rPr>
        <w:t>Volg de Eberhardjes online en via sociale media:</w:t>
      </w:r>
    </w:p>
    <w:p w14:paraId="6865BA7D" w14:textId="77777777" w:rsidR="000E4F12" w:rsidRPr="000E4F12" w:rsidRDefault="000E4F12" w:rsidP="48451C40">
      <w:pPr>
        <w:pStyle w:val="Lijstalinea"/>
        <w:numPr>
          <w:ilvl w:val="0"/>
          <w:numId w:val="3"/>
        </w:numPr>
        <w:spacing w:after="40" w:line="264" w:lineRule="auto"/>
        <w:rPr>
          <w:sz w:val="22"/>
          <w:szCs w:val="22"/>
        </w:rPr>
      </w:pPr>
      <w:r w:rsidRPr="48451C40">
        <w:rPr>
          <w:sz w:val="22"/>
          <w:szCs w:val="22"/>
        </w:rPr>
        <w:t xml:space="preserve">Website: </w:t>
      </w:r>
      <w:hyperlink r:id="rId12">
        <w:r w:rsidRPr="48451C40">
          <w:rPr>
            <w:color w:val="C00000"/>
            <w:sz w:val="22"/>
            <w:szCs w:val="22"/>
            <w:u w:val="single"/>
          </w:rPr>
          <w:t>www.eberhardjes.nl</w:t>
        </w:r>
      </w:hyperlink>
    </w:p>
    <w:p w14:paraId="46F0604B" w14:textId="77777777" w:rsidR="000E4F12" w:rsidRPr="000E4F12" w:rsidRDefault="000E4F12" w:rsidP="48451C40">
      <w:pPr>
        <w:pStyle w:val="Lijstalinea"/>
        <w:numPr>
          <w:ilvl w:val="0"/>
          <w:numId w:val="3"/>
        </w:numPr>
        <w:spacing w:after="40" w:line="264" w:lineRule="auto"/>
        <w:rPr>
          <w:sz w:val="22"/>
          <w:szCs w:val="22"/>
        </w:rPr>
      </w:pPr>
      <w:r w:rsidRPr="48451C40">
        <w:rPr>
          <w:sz w:val="22"/>
          <w:szCs w:val="22"/>
        </w:rPr>
        <w:t xml:space="preserve">Instagram: </w:t>
      </w:r>
      <w:hyperlink r:id="rId13">
        <w:r w:rsidRPr="48451C40">
          <w:rPr>
            <w:color w:val="C00000"/>
            <w:sz w:val="22"/>
            <w:szCs w:val="22"/>
            <w:u w:val="single"/>
          </w:rPr>
          <w:t>www.instagram.com/eberhardjes</w:t>
        </w:r>
      </w:hyperlink>
    </w:p>
    <w:p w14:paraId="64E8C86F" w14:textId="797832CD" w:rsidR="786D1FF1" w:rsidRDefault="786D1FF1" w:rsidP="48451C40">
      <w:pPr>
        <w:pStyle w:val="Lijstalinea"/>
        <w:numPr>
          <w:ilvl w:val="0"/>
          <w:numId w:val="3"/>
        </w:numPr>
        <w:spacing w:after="40" w:line="264" w:lineRule="auto"/>
        <w:rPr>
          <w:sz w:val="22"/>
          <w:szCs w:val="22"/>
        </w:rPr>
      </w:pPr>
      <w:r w:rsidRPr="48451C40">
        <w:rPr>
          <w:sz w:val="22"/>
          <w:szCs w:val="22"/>
        </w:rPr>
        <w:t xml:space="preserve">Facebook: </w:t>
      </w:r>
      <w:hyperlink r:id="rId14">
        <w:r w:rsidRPr="48451C40">
          <w:rPr>
            <w:rStyle w:val="Hyperlink"/>
            <w:color w:val="C00000"/>
            <w:sz w:val="22"/>
            <w:szCs w:val="22"/>
          </w:rPr>
          <w:t>www.facebook.com/eberhardjes</w:t>
        </w:r>
      </w:hyperlink>
      <w:r w:rsidRPr="48451C40">
        <w:rPr>
          <w:sz w:val="22"/>
          <w:szCs w:val="22"/>
        </w:rPr>
        <w:t xml:space="preserve"> </w:t>
      </w:r>
    </w:p>
    <w:p w14:paraId="4BD0DA35" w14:textId="77777777" w:rsidR="000E4F12" w:rsidRPr="000E4F12" w:rsidRDefault="000E4F12" w:rsidP="48451C40">
      <w:pPr>
        <w:pStyle w:val="Lijstalinea"/>
        <w:numPr>
          <w:ilvl w:val="0"/>
          <w:numId w:val="3"/>
        </w:numPr>
        <w:spacing w:after="40" w:line="264" w:lineRule="auto"/>
        <w:rPr>
          <w:color w:val="auto"/>
          <w:sz w:val="22"/>
          <w:szCs w:val="22"/>
          <w:u w:val="single"/>
        </w:rPr>
      </w:pPr>
      <w:r w:rsidRPr="48451C40">
        <w:rPr>
          <w:color w:val="auto"/>
          <w:sz w:val="22"/>
          <w:szCs w:val="22"/>
        </w:rPr>
        <w:t xml:space="preserve">LinkedIn: </w:t>
      </w:r>
      <w:hyperlink r:id="rId15">
        <w:r w:rsidRPr="48451C40">
          <w:rPr>
            <w:color w:val="C00000"/>
            <w:sz w:val="22"/>
            <w:szCs w:val="22"/>
            <w:u w:val="single"/>
          </w:rPr>
          <w:t>www.linkedin.com/company/eberhardjes</w:t>
        </w:r>
      </w:hyperlink>
    </w:p>
    <w:p w14:paraId="0A37501D" w14:textId="77777777" w:rsidR="15F2CC44" w:rsidRPr="000E4F12" w:rsidRDefault="15F2CC44" w:rsidP="48451C40">
      <w:pPr>
        <w:spacing w:after="40" w:line="264" w:lineRule="auto"/>
        <w:rPr>
          <w:color w:val="auto"/>
          <w:sz w:val="22"/>
          <w:szCs w:val="22"/>
        </w:rPr>
      </w:pPr>
    </w:p>
    <w:p w14:paraId="772BD734" w14:textId="77777777" w:rsidR="642DAE1E" w:rsidRPr="000E4F12" w:rsidRDefault="642DAE1E" w:rsidP="48451C40">
      <w:pPr>
        <w:spacing w:after="40" w:line="264" w:lineRule="auto"/>
        <w:rPr>
          <w:color w:val="C00000"/>
          <w:sz w:val="22"/>
          <w:szCs w:val="22"/>
          <w:u w:val="single"/>
        </w:rPr>
      </w:pPr>
      <w:r w:rsidRPr="48451C40">
        <w:rPr>
          <w:b/>
          <w:bCs/>
          <w:color w:val="auto"/>
          <w:sz w:val="22"/>
          <w:szCs w:val="22"/>
        </w:rPr>
        <w:t>Volg Dolly Bellefleur online en via social media</w:t>
      </w:r>
    </w:p>
    <w:p w14:paraId="6B6CC8BB" w14:textId="77777777" w:rsidR="642DAE1E" w:rsidRPr="000E4F12" w:rsidRDefault="642DAE1E" w:rsidP="48451C40">
      <w:pPr>
        <w:pStyle w:val="Lijstalinea"/>
        <w:numPr>
          <w:ilvl w:val="0"/>
          <w:numId w:val="3"/>
        </w:numPr>
        <w:spacing w:after="40" w:line="264" w:lineRule="auto"/>
        <w:rPr>
          <w:color w:val="auto"/>
          <w:sz w:val="22"/>
          <w:szCs w:val="22"/>
          <w:u w:val="single"/>
        </w:rPr>
      </w:pPr>
      <w:r w:rsidRPr="48451C40">
        <w:rPr>
          <w:color w:val="auto"/>
          <w:sz w:val="22"/>
          <w:szCs w:val="22"/>
        </w:rPr>
        <w:t xml:space="preserve">Website: </w:t>
      </w:r>
      <w:hyperlink r:id="rId16">
        <w:r w:rsidRPr="48451C40">
          <w:rPr>
            <w:rStyle w:val="Hyperlink"/>
            <w:color w:val="C00000"/>
            <w:sz w:val="22"/>
            <w:szCs w:val="22"/>
          </w:rPr>
          <w:t>www.dollybellefleur.nl</w:t>
        </w:r>
      </w:hyperlink>
      <w:r w:rsidR="7C164CA6" w:rsidRPr="48451C40">
        <w:rPr>
          <w:color w:val="C00000"/>
          <w:sz w:val="22"/>
          <w:szCs w:val="22"/>
        </w:rPr>
        <w:t xml:space="preserve"> </w:t>
      </w:r>
    </w:p>
    <w:p w14:paraId="14E7E00D" w14:textId="01709AB4" w:rsidR="000E4F12" w:rsidRDefault="642DAE1E" w:rsidP="48451C40">
      <w:pPr>
        <w:pStyle w:val="Lijstalinea"/>
        <w:numPr>
          <w:ilvl w:val="0"/>
          <w:numId w:val="3"/>
        </w:numPr>
        <w:spacing w:after="40" w:line="264" w:lineRule="auto"/>
        <w:rPr>
          <w:sz w:val="22"/>
          <w:szCs w:val="22"/>
        </w:rPr>
      </w:pPr>
      <w:r w:rsidRPr="48451C40">
        <w:rPr>
          <w:sz w:val="22"/>
          <w:szCs w:val="22"/>
        </w:rPr>
        <w:t>Instagra</w:t>
      </w:r>
      <w:r w:rsidR="5CE0C0DD" w:rsidRPr="48451C40">
        <w:rPr>
          <w:sz w:val="22"/>
          <w:szCs w:val="22"/>
        </w:rPr>
        <w:t xml:space="preserve">m: </w:t>
      </w:r>
      <w:hyperlink r:id="rId17">
        <w:r w:rsidR="5CE0C0DD" w:rsidRPr="48451C40">
          <w:rPr>
            <w:rStyle w:val="Hyperlink"/>
            <w:color w:val="C00000"/>
            <w:sz w:val="22"/>
            <w:szCs w:val="22"/>
          </w:rPr>
          <w:t>www.instagram.com/dolly_bellefleur/</w:t>
        </w:r>
      </w:hyperlink>
      <w:r w:rsidR="5CE0C0DD" w:rsidRPr="48451C40">
        <w:rPr>
          <w:color w:val="C00000"/>
          <w:sz w:val="22"/>
          <w:szCs w:val="22"/>
        </w:rPr>
        <w:t xml:space="preserve"> </w:t>
      </w:r>
    </w:p>
    <w:p w14:paraId="10B0D8E0" w14:textId="35394D08" w:rsidR="000E4F12" w:rsidRPr="007F5264" w:rsidRDefault="1F464AC6" w:rsidP="48451C40">
      <w:pPr>
        <w:pStyle w:val="Lijstalinea"/>
        <w:numPr>
          <w:ilvl w:val="0"/>
          <w:numId w:val="3"/>
        </w:numPr>
        <w:spacing w:after="40" w:line="264" w:lineRule="auto"/>
        <w:rPr>
          <w:sz w:val="22"/>
          <w:szCs w:val="22"/>
          <w:lang w:val="en-US"/>
        </w:rPr>
      </w:pPr>
      <w:r w:rsidRPr="007F5264">
        <w:rPr>
          <w:sz w:val="22"/>
          <w:szCs w:val="22"/>
          <w:lang w:val="en-US"/>
        </w:rPr>
        <w:t xml:space="preserve">Facebook: </w:t>
      </w:r>
      <w:hyperlink r:id="rId18">
        <w:r w:rsidR="2335D71D" w:rsidRPr="007F5264">
          <w:rPr>
            <w:rStyle w:val="Hyperlink"/>
            <w:color w:val="C00000"/>
            <w:sz w:val="22"/>
            <w:szCs w:val="22"/>
            <w:lang w:val="en-US"/>
          </w:rPr>
          <w:t>www.facebook.com/DeEchteDollyBellefleur/</w:t>
        </w:r>
      </w:hyperlink>
      <w:r w:rsidR="2335D71D" w:rsidRPr="007F5264">
        <w:rPr>
          <w:sz w:val="22"/>
          <w:szCs w:val="22"/>
          <w:lang w:val="en-US"/>
        </w:rPr>
        <w:t xml:space="preserve"> </w:t>
      </w:r>
      <w:r w:rsidR="06371F1F" w:rsidRPr="007F5264">
        <w:rPr>
          <w:sz w:val="22"/>
          <w:szCs w:val="22"/>
          <w:lang w:val="en-US"/>
        </w:rPr>
        <w:t xml:space="preserve"> </w:t>
      </w:r>
    </w:p>
    <w:p w14:paraId="2E1C649B" w14:textId="38CCBC9C" w:rsidR="000E4F12" w:rsidRPr="000E4F12" w:rsidRDefault="7E2E3464" w:rsidP="48451C40">
      <w:pPr>
        <w:pStyle w:val="Lijstalinea"/>
        <w:numPr>
          <w:ilvl w:val="0"/>
          <w:numId w:val="3"/>
        </w:numPr>
        <w:spacing w:after="40" w:line="264" w:lineRule="auto"/>
        <w:rPr>
          <w:sz w:val="22"/>
          <w:szCs w:val="22"/>
        </w:rPr>
      </w:pPr>
      <w:r w:rsidRPr="007F5264">
        <w:rPr>
          <w:sz w:val="22"/>
          <w:szCs w:val="22"/>
        </w:rPr>
        <w:t>LinkedIn :</w:t>
      </w:r>
      <w:r w:rsidR="4968838C" w:rsidRPr="007F5264">
        <w:rPr>
          <w:sz w:val="22"/>
          <w:szCs w:val="22"/>
        </w:rPr>
        <w:t xml:space="preserve"> </w:t>
      </w:r>
      <w:hyperlink r:id="rId19">
        <w:r w:rsidR="4344762A" w:rsidRPr="007F5264">
          <w:rPr>
            <w:rStyle w:val="Hyperlink"/>
            <w:color w:val="C00000"/>
            <w:sz w:val="22"/>
            <w:szCs w:val="22"/>
          </w:rPr>
          <w:t>www.linkedin.com/in/ruud-douma-dolly-bellefleur-98210915/</w:t>
        </w:r>
      </w:hyperlink>
      <w:r w:rsidR="4344762A" w:rsidRPr="007F5264">
        <w:rPr>
          <w:color w:val="C00000"/>
          <w:sz w:val="22"/>
          <w:szCs w:val="22"/>
        </w:rPr>
        <w:t xml:space="preserve"> </w:t>
      </w:r>
    </w:p>
    <w:p w14:paraId="319FFDC4" w14:textId="1ED39911" w:rsidR="48451C40" w:rsidRDefault="48451C40" w:rsidP="48451C40">
      <w:pPr>
        <w:spacing w:after="40" w:line="264" w:lineRule="auto"/>
        <w:rPr>
          <w:b/>
          <w:bCs/>
          <w:sz w:val="22"/>
          <w:szCs w:val="22"/>
        </w:rPr>
      </w:pPr>
    </w:p>
    <w:p w14:paraId="5A58E0E7" w14:textId="21ED19DB" w:rsidR="000E4F12" w:rsidRPr="000E4F12" w:rsidRDefault="000E4F12" w:rsidP="48451C40">
      <w:pPr>
        <w:spacing w:after="40" w:line="264" w:lineRule="auto"/>
        <w:rPr>
          <w:sz w:val="22"/>
          <w:szCs w:val="22"/>
        </w:rPr>
      </w:pPr>
      <w:r w:rsidRPr="48451C40">
        <w:rPr>
          <w:b/>
          <w:bCs/>
          <w:sz w:val="22"/>
          <w:szCs w:val="22"/>
        </w:rPr>
        <w:t>Overige interessante links:</w:t>
      </w:r>
    </w:p>
    <w:p w14:paraId="76C14AEF" w14:textId="77777777" w:rsidR="000E4F12" w:rsidRPr="000E4F12" w:rsidRDefault="000E4F12" w:rsidP="48451C40">
      <w:pPr>
        <w:pStyle w:val="Lijstalinea"/>
        <w:numPr>
          <w:ilvl w:val="0"/>
          <w:numId w:val="3"/>
        </w:numPr>
        <w:spacing w:after="40" w:line="264" w:lineRule="auto"/>
        <w:rPr>
          <w:sz w:val="22"/>
          <w:szCs w:val="22"/>
        </w:rPr>
      </w:pPr>
      <w:r w:rsidRPr="48451C40">
        <w:rPr>
          <w:sz w:val="22"/>
          <w:szCs w:val="22"/>
        </w:rPr>
        <w:t xml:space="preserve">Speel mee en lees de spelregels (vanaf 11 juni): </w:t>
      </w:r>
      <w:hyperlink r:id="rId20">
        <w:r w:rsidRPr="48451C40">
          <w:rPr>
            <w:color w:val="C00000"/>
            <w:sz w:val="22"/>
            <w:szCs w:val="22"/>
            <w:u w:val="single"/>
          </w:rPr>
          <w:t>www.eberhardjes.nl/bingo</w:t>
        </w:r>
      </w:hyperlink>
    </w:p>
    <w:p w14:paraId="05C8888F" w14:textId="5B351E62" w:rsidR="00850820" w:rsidRPr="000E4F12" w:rsidRDefault="000E4F12" w:rsidP="48451C40">
      <w:pPr>
        <w:pStyle w:val="Lijstalinea"/>
        <w:numPr>
          <w:ilvl w:val="0"/>
          <w:numId w:val="3"/>
        </w:numPr>
        <w:spacing w:after="40" w:line="264" w:lineRule="auto"/>
        <w:rPr>
          <w:sz w:val="22"/>
          <w:szCs w:val="22"/>
        </w:rPr>
      </w:pPr>
      <w:r w:rsidRPr="48451C40">
        <w:rPr>
          <w:sz w:val="22"/>
          <w:szCs w:val="22"/>
        </w:rPr>
        <w:t xml:space="preserve">Beeldmateriaal Eberhardjes: </w:t>
      </w:r>
      <w:hyperlink r:id="rId21">
        <w:r w:rsidRPr="48451C40">
          <w:rPr>
            <w:color w:val="C00000"/>
            <w:sz w:val="22"/>
            <w:szCs w:val="22"/>
            <w:u w:val="single"/>
          </w:rPr>
          <w:t>www.eberhardjes.nl/downloads/beeldmateriaal</w:t>
        </w:r>
      </w:hyperlink>
    </w:p>
    <w:p w14:paraId="763F0B7C" w14:textId="790A961A" w:rsidR="2054F18A" w:rsidRDefault="2054F18A" w:rsidP="48451C40">
      <w:pPr>
        <w:pStyle w:val="Lijstalinea"/>
        <w:numPr>
          <w:ilvl w:val="0"/>
          <w:numId w:val="3"/>
        </w:numPr>
        <w:spacing w:after="40" w:line="264" w:lineRule="auto"/>
        <w:rPr>
          <w:sz w:val="22"/>
          <w:szCs w:val="22"/>
        </w:rPr>
      </w:pPr>
      <w:r w:rsidRPr="48451C40">
        <w:rPr>
          <w:sz w:val="22"/>
          <w:szCs w:val="22"/>
        </w:rPr>
        <w:t xml:space="preserve">Beeldmateriaal Dolly Bellefleur: </w:t>
      </w:r>
      <w:hyperlink r:id="rId22">
        <w:r w:rsidRPr="48451C40">
          <w:rPr>
            <w:rStyle w:val="Hyperlink"/>
            <w:color w:val="C00000"/>
            <w:sz w:val="22"/>
            <w:szCs w:val="22"/>
          </w:rPr>
          <w:t>www.dollybellefleur.nl</w:t>
        </w:r>
        <w:r w:rsidR="1B19EC9D" w:rsidRPr="48451C40">
          <w:rPr>
            <w:rStyle w:val="Hyperlink"/>
            <w:color w:val="C00000"/>
            <w:sz w:val="22"/>
            <w:szCs w:val="22"/>
          </w:rPr>
          <w:t>/fotos/</w:t>
        </w:r>
      </w:hyperlink>
      <w:r w:rsidR="1B19EC9D" w:rsidRPr="48451C40">
        <w:rPr>
          <w:color w:val="C00000"/>
          <w:sz w:val="22"/>
          <w:szCs w:val="22"/>
        </w:rPr>
        <w:t xml:space="preserve"> </w:t>
      </w:r>
    </w:p>
    <w:sectPr w:rsidR="2054F18A" w:rsidSect="00997C89">
      <w:headerReference w:type="default" r:id="rId23"/>
      <w:footerReference w:type="default" r:id="rId24"/>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04DE" w14:textId="77777777" w:rsidR="0056197E" w:rsidRDefault="0056197E">
      <w:r>
        <w:separator/>
      </w:r>
    </w:p>
  </w:endnote>
  <w:endnote w:type="continuationSeparator" w:id="0">
    <w:p w14:paraId="01A29A22" w14:textId="77777777" w:rsidR="0056197E" w:rsidRDefault="0056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8451C40" w14:paraId="7DBFEC81" w14:textId="77777777" w:rsidTr="48451C40">
      <w:trPr>
        <w:trHeight w:val="300"/>
      </w:trPr>
      <w:tc>
        <w:tcPr>
          <w:tcW w:w="3005" w:type="dxa"/>
        </w:tcPr>
        <w:p w14:paraId="178B6A88" w14:textId="1918DB01" w:rsidR="48451C40" w:rsidRDefault="48451C40" w:rsidP="48451C40">
          <w:pPr>
            <w:pStyle w:val="Koptekst"/>
            <w:ind w:left="-115"/>
          </w:pPr>
        </w:p>
      </w:tc>
      <w:tc>
        <w:tcPr>
          <w:tcW w:w="3005" w:type="dxa"/>
        </w:tcPr>
        <w:p w14:paraId="2072B168" w14:textId="19A888C5" w:rsidR="48451C40" w:rsidRDefault="48451C40" w:rsidP="48451C40">
          <w:pPr>
            <w:pStyle w:val="Koptekst"/>
            <w:jc w:val="center"/>
          </w:pPr>
        </w:p>
      </w:tc>
      <w:tc>
        <w:tcPr>
          <w:tcW w:w="3005" w:type="dxa"/>
        </w:tcPr>
        <w:p w14:paraId="5822CB9E" w14:textId="21670B89" w:rsidR="48451C40" w:rsidRDefault="48451C40" w:rsidP="48451C40">
          <w:pPr>
            <w:pStyle w:val="Koptekst"/>
            <w:ind w:right="-115"/>
            <w:jc w:val="right"/>
          </w:pPr>
        </w:p>
      </w:tc>
    </w:tr>
  </w:tbl>
  <w:p w14:paraId="2113B597" w14:textId="1129EC34" w:rsidR="48451C40" w:rsidRDefault="48451C40" w:rsidP="48451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EA98" w14:textId="77777777" w:rsidR="0056197E" w:rsidRDefault="0056197E">
      <w:r>
        <w:separator/>
      </w:r>
    </w:p>
  </w:footnote>
  <w:footnote w:type="continuationSeparator" w:id="0">
    <w:p w14:paraId="3C9BC57B" w14:textId="77777777" w:rsidR="0056197E" w:rsidRDefault="00561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D62958" w:rsidRDefault="48451C40">
    <w:pPr>
      <w:jc w:val="right"/>
    </w:pPr>
    <w:r>
      <w:rPr>
        <w:noProof/>
      </w:rPr>
      <w:drawing>
        <wp:inline distT="0" distB="0" distL="0" distR="0" wp14:anchorId="54FD1990" wp14:editId="71AD87F1">
          <wp:extent cx="1838325" cy="60960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t="27206" b="25735"/>
                  <a:stretch>
                    <a:fillRect/>
                  </a:stretch>
                </pic:blipFill>
                <pic:spPr bwMode="auto">
                  <a:xfrm>
                    <a:off x="0" y="0"/>
                    <a:ext cx="1838325" cy="609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3CF"/>
    <w:multiLevelType w:val="hybridMultilevel"/>
    <w:tmpl w:val="41E67432"/>
    <w:lvl w:ilvl="0" w:tplc="0860C70C">
      <w:start w:val="1"/>
      <w:numFmt w:val="bullet"/>
      <w:lvlText w:val="●"/>
      <w:lvlJc w:val="left"/>
      <w:pPr>
        <w:ind w:left="720" w:hanging="360"/>
      </w:pPr>
    </w:lvl>
    <w:lvl w:ilvl="1" w:tplc="BF2EBF38">
      <w:start w:val="1"/>
      <w:numFmt w:val="bullet"/>
      <w:lvlText w:val="○"/>
      <w:lvlJc w:val="left"/>
      <w:pPr>
        <w:ind w:left="1440" w:hanging="360"/>
      </w:pPr>
    </w:lvl>
    <w:lvl w:ilvl="2" w:tplc="6B0AEA3E">
      <w:start w:val="1"/>
      <w:numFmt w:val="bullet"/>
      <w:lvlText w:val="■"/>
      <w:lvlJc w:val="left"/>
      <w:pPr>
        <w:ind w:left="2160" w:hanging="360"/>
      </w:pPr>
    </w:lvl>
    <w:lvl w:ilvl="3" w:tplc="D3529C2A">
      <w:start w:val="1"/>
      <w:numFmt w:val="bullet"/>
      <w:lvlText w:val="●"/>
      <w:lvlJc w:val="left"/>
      <w:pPr>
        <w:ind w:left="2880" w:hanging="360"/>
      </w:pPr>
    </w:lvl>
    <w:lvl w:ilvl="4" w:tplc="A3CEC182">
      <w:start w:val="1"/>
      <w:numFmt w:val="bullet"/>
      <w:lvlText w:val="○"/>
      <w:lvlJc w:val="left"/>
      <w:pPr>
        <w:ind w:left="3600" w:hanging="360"/>
      </w:pPr>
    </w:lvl>
    <w:lvl w:ilvl="5" w:tplc="305E14C4">
      <w:start w:val="1"/>
      <w:numFmt w:val="bullet"/>
      <w:lvlText w:val="■"/>
      <w:lvlJc w:val="left"/>
      <w:pPr>
        <w:ind w:left="4320" w:hanging="360"/>
      </w:pPr>
    </w:lvl>
    <w:lvl w:ilvl="6" w:tplc="24982F68">
      <w:start w:val="1"/>
      <w:numFmt w:val="bullet"/>
      <w:lvlText w:val="●"/>
      <w:lvlJc w:val="left"/>
      <w:pPr>
        <w:ind w:left="5040" w:hanging="360"/>
      </w:pPr>
    </w:lvl>
    <w:lvl w:ilvl="7" w:tplc="36A82DA8">
      <w:start w:val="1"/>
      <w:numFmt w:val="bullet"/>
      <w:lvlText w:val="●"/>
      <w:lvlJc w:val="left"/>
      <w:pPr>
        <w:ind w:left="5760" w:hanging="360"/>
      </w:pPr>
    </w:lvl>
    <w:lvl w:ilvl="8" w:tplc="DD08F900">
      <w:start w:val="1"/>
      <w:numFmt w:val="bullet"/>
      <w:lvlText w:val="●"/>
      <w:lvlJc w:val="left"/>
      <w:pPr>
        <w:ind w:left="6480" w:hanging="360"/>
      </w:pPr>
    </w:lvl>
  </w:abstractNum>
  <w:abstractNum w:abstractNumId="1" w15:restartNumberingAfterBreak="0">
    <w:nsid w:val="196822DC"/>
    <w:multiLevelType w:val="hybridMultilevel"/>
    <w:tmpl w:val="FFFFFFFF"/>
    <w:lvl w:ilvl="0" w:tplc="F5DA36A4">
      <w:start w:val="1"/>
      <w:numFmt w:val="bullet"/>
      <w:lvlText w:val=""/>
      <w:lvlJc w:val="left"/>
      <w:pPr>
        <w:ind w:left="720" w:hanging="360"/>
      </w:pPr>
      <w:rPr>
        <w:rFonts w:ascii="Symbol" w:hAnsi="Symbol" w:hint="default"/>
      </w:rPr>
    </w:lvl>
    <w:lvl w:ilvl="1" w:tplc="A8D440A6">
      <w:start w:val="1"/>
      <w:numFmt w:val="bullet"/>
      <w:lvlText w:val="o"/>
      <w:lvlJc w:val="left"/>
      <w:pPr>
        <w:ind w:left="1440" w:hanging="360"/>
      </w:pPr>
      <w:rPr>
        <w:rFonts w:ascii="Courier New" w:hAnsi="Courier New" w:hint="default"/>
      </w:rPr>
    </w:lvl>
    <w:lvl w:ilvl="2" w:tplc="AEE894B6">
      <w:start w:val="1"/>
      <w:numFmt w:val="bullet"/>
      <w:lvlText w:val=""/>
      <w:lvlJc w:val="left"/>
      <w:pPr>
        <w:ind w:left="2160" w:hanging="360"/>
      </w:pPr>
      <w:rPr>
        <w:rFonts w:ascii="Wingdings" w:hAnsi="Wingdings" w:hint="default"/>
      </w:rPr>
    </w:lvl>
    <w:lvl w:ilvl="3" w:tplc="8F4E2462">
      <w:start w:val="1"/>
      <w:numFmt w:val="bullet"/>
      <w:lvlText w:val=""/>
      <w:lvlJc w:val="left"/>
      <w:pPr>
        <w:ind w:left="2880" w:hanging="360"/>
      </w:pPr>
      <w:rPr>
        <w:rFonts w:ascii="Symbol" w:hAnsi="Symbol" w:hint="default"/>
      </w:rPr>
    </w:lvl>
    <w:lvl w:ilvl="4" w:tplc="073ABBDA">
      <w:start w:val="1"/>
      <w:numFmt w:val="bullet"/>
      <w:lvlText w:val="o"/>
      <w:lvlJc w:val="left"/>
      <w:pPr>
        <w:ind w:left="3600" w:hanging="360"/>
      </w:pPr>
      <w:rPr>
        <w:rFonts w:ascii="Courier New" w:hAnsi="Courier New" w:hint="default"/>
      </w:rPr>
    </w:lvl>
    <w:lvl w:ilvl="5" w:tplc="43F0D2E2">
      <w:start w:val="1"/>
      <w:numFmt w:val="bullet"/>
      <w:lvlText w:val=""/>
      <w:lvlJc w:val="left"/>
      <w:pPr>
        <w:ind w:left="4320" w:hanging="360"/>
      </w:pPr>
      <w:rPr>
        <w:rFonts w:ascii="Wingdings" w:hAnsi="Wingdings" w:hint="default"/>
      </w:rPr>
    </w:lvl>
    <w:lvl w:ilvl="6" w:tplc="DDB406EE">
      <w:start w:val="1"/>
      <w:numFmt w:val="bullet"/>
      <w:lvlText w:val=""/>
      <w:lvlJc w:val="left"/>
      <w:pPr>
        <w:ind w:left="5040" w:hanging="360"/>
      </w:pPr>
      <w:rPr>
        <w:rFonts w:ascii="Symbol" w:hAnsi="Symbol" w:hint="default"/>
      </w:rPr>
    </w:lvl>
    <w:lvl w:ilvl="7" w:tplc="54C21E10">
      <w:start w:val="1"/>
      <w:numFmt w:val="bullet"/>
      <w:lvlText w:val="o"/>
      <w:lvlJc w:val="left"/>
      <w:pPr>
        <w:ind w:left="5760" w:hanging="360"/>
      </w:pPr>
      <w:rPr>
        <w:rFonts w:ascii="Courier New" w:hAnsi="Courier New" w:hint="default"/>
      </w:rPr>
    </w:lvl>
    <w:lvl w:ilvl="8" w:tplc="922AEA90">
      <w:start w:val="1"/>
      <w:numFmt w:val="bullet"/>
      <w:lvlText w:val=""/>
      <w:lvlJc w:val="left"/>
      <w:pPr>
        <w:ind w:left="6480" w:hanging="360"/>
      </w:pPr>
      <w:rPr>
        <w:rFonts w:ascii="Wingdings" w:hAnsi="Wingdings" w:hint="default"/>
      </w:rPr>
    </w:lvl>
  </w:abstractNum>
  <w:abstractNum w:abstractNumId="2" w15:restartNumberingAfterBreak="0">
    <w:nsid w:val="3CF720C1"/>
    <w:multiLevelType w:val="multilevel"/>
    <w:tmpl w:val="7F28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517A9"/>
    <w:multiLevelType w:val="hybridMultilevel"/>
    <w:tmpl w:val="C8841F18"/>
    <w:lvl w:ilvl="0" w:tplc="1DF47F42">
      <w:start w:val="1"/>
      <w:numFmt w:val="bullet"/>
      <w:lvlText w:val="•"/>
      <w:lvlJc w:val="left"/>
      <w:pPr>
        <w:ind w:left="540" w:hanging="270"/>
      </w:pPr>
    </w:lvl>
    <w:lvl w:ilvl="1" w:tplc="A296C05A">
      <w:numFmt w:val="decimal"/>
      <w:lvlText w:val=""/>
      <w:lvlJc w:val="left"/>
    </w:lvl>
    <w:lvl w:ilvl="2" w:tplc="E96C56B4">
      <w:numFmt w:val="decimal"/>
      <w:lvlText w:val=""/>
      <w:lvlJc w:val="left"/>
    </w:lvl>
    <w:lvl w:ilvl="3" w:tplc="C4546E54">
      <w:numFmt w:val="decimal"/>
      <w:lvlText w:val=""/>
      <w:lvlJc w:val="left"/>
    </w:lvl>
    <w:lvl w:ilvl="4" w:tplc="1F346A90">
      <w:numFmt w:val="decimal"/>
      <w:lvlText w:val=""/>
      <w:lvlJc w:val="left"/>
    </w:lvl>
    <w:lvl w:ilvl="5" w:tplc="AA5C18A4">
      <w:numFmt w:val="decimal"/>
      <w:lvlText w:val=""/>
      <w:lvlJc w:val="left"/>
    </w:lvl>
    <w:lvl w:ilvl="6" w:tplc="AC98AEEA">
      <w:numFmt w:val="decimal"/>
      <w:lvlText w:val=""/>
      <w:lvlJc w:val="left"/>
    </w:lvl>
    <w:lvl w:ilvl="7" w:tplc="DE24B280">
      <w:numFmt w:val="decimal"/>
      <w:lvlText w:val=""/>
      <w:lvlJc w:val="left"/>
    </w:lvl>
    <w:lvl w:ilvl="8" w:tplc="4470FCD6">
      <w:numFmt w:val="decimal"/>
      <w:lvlText w:val=""/>
      <w:lvlJc w:val="left"/>
    </w:lvl>
  </w:abstractNum>
  <w:num w:numId="1" w16cid:durableId="668295539">
    <w:abstractNumId w:val="1"/>
  </w:num>
  <w:num w:numId="2" w16cid:durableId="914633572">
    <w:abstractNumId w:val="0"/>
    <w:lvlOverride w:ilvl="0">
      <w:startOverride w:val="1"/>
    </w:lvlOverride>
  </w:num>
  <w:num w:numId="3" w16cid:durableId="1886528738">
    <w:abstractNumId w:val="3"/>
    <w:lvlOverride w:ilvl="0">
      <w:startOverride w:val="1"/>
    </w:lvlOverride>
  </w:num>
  <w:num w:numId="4" w16cid:durableId="102393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D6"/>
    <w:rsid w:val="00034FE3"/>
    <w:rsid w:val="000D2FF1"/>
    <w:rsid w:val="000E4F12"/>
    <w:rsid w:val="00124C25"/>
    <w:rsid w:val="001451F5"/>
    <w:rsid w:val="00165CD6"/>
    <w:rsid w:val="00236335"/>
    <w:rsid w:val="00270C45"/>
    <w:rsid w:val="00293094"/>
    <w:rsid w:val="002DFA3B"/>
    <w:rsid w:val="003076FE"/>
    <w:rsid w:val="003A1BF5"/>
    <w:rsid w:val="003B127A"/>
    <w:rsid w:val="003C7FC1"/>
    <w:rsid w:val="00424E17"/>
    <w:rsid w:val="0043110B"/>
    <w:rsid w:val="00475C71"/>
    <w:rsid w:val="004765CF"/>
    <w:rsid w:val="00481C4F"/>
    <w:rsid w:val="00483ADB"/>
    <w:rsid w:val="004C01A1"/>
    <w:rsid w:val="004C0215"/>
    <w:rsid w:val="00550DCC"/>
    <w:rsid w:val="0056197E"/>
    <w:rsid w:val="00566D47"/>
    <w:rsid w:val="0060446D"/>
    <w:rsid w:val="0060685E"/>
    <w:rsid w:val="00704BC0"/>
    <w:rsid w:val="00752B80"/>
    <w:rsid w:val="007A37F1"/>
    <w:rsid w:val="007B1F6A"/>
    <w:rsid w:val="007F5264"/>
    <w:rsid w:val="00813BDE"/>
    <w:rsid w:val="00850820"/>
    <w:rsid w:val="00853E31"/>
    <w:rsid w:val="00870F47"/>
    <w:rsid w:val="008733FF"/>
    <w:rsid w:val="008A2935"/>
    <w:rsid w:val="008D27A6"/>
    <w:rsid w:val="008F291B"/>
    <w:rsid w:val="009760D3"/>
    <w:rsid w:val="00997C89"/>
    <w:rsid w:val="009A396E"/>
    <w:rsid w:val="009D0BDA"/>
    <w:rsid w:val="00A02439"/>
    <w:rsid w:val="00A15CF8"/>
    <w:rsid w:val="00A27806"/>
    <w:rsid w:val="00AD4BC9"/>
    <w:rsid w:val="00AD61C3"/>
    <w:rsid w:val="00AF0422"/>
    <w:rsid w:val="00B86DAD"/>
    <w:rsid w:val="00B97F3F"/>
    <w:rsid w:val="00C85D06"/>
    <w:rsid w:val="00C94425"/>
    <w:rsid w:val="00CD5DC7"/>
    <w:rsid w:val="00CE2346"/>
    <w:rsid w:val="00D62958"/>
    <w:rsid w:val="00D71F23"/>
    <w:rsid w:val="00DA0758"/>
    <w:rsid w:val="00DF4484"/>
    <w:rsid w:val="00E43F8A"/>
    <w:rsid w:val="00E720B6"/>
    <w:rsid w:val="00EE3FF5"/>
    <w:rsid w:val="00F07057"/>
    <w:rsid w:val="00F211D7"/>
    <w:rsid w:val="00F97DE6"/>
    <w:rsid w:val="00FD19B0"/>
    <w:rsid w:val="00FE1895"/>
    <w:rsid w:val="01B11918"/>
    <w:rsid w:val="023C636A"/>
    <w:rsid w:val="023CB8D7"/>
    <w:rsid w:val="03870AC2"/>
    <w:rsid w:val="0396F194"/>
    <w:rsid w:val="039A106D"/>
    <w:rsid w:val="04C3FC15"/>
    <w:rsid w:val="054C3FBE"/>
    <w:rsid w:val="05628E18"/>
    <w:rsid w:val="05F4EC40"/>
    <w:rsid w:val="06371F1F"/>
    <w:rsid w:val="0712ADEC"/>
    <w:rsid w:val="0728BEC0"/>
    <w:rsid w:val="07A09DC0"/>
    <w:rsid w:val="08678F0D"/>
    <w:rsid w:val="087F63C3"/>
    <w:rsid w:val="09C40A87"/>
    <w:rsid w:val="09F40D2D"/>
    <w:rsid w:val="0A3A633E"/>
    <w:rsid w:val="0A6F5898"/>
    <w:rsid w:val="0A8B9733"/>
    <w:rsid w:val="0B806BB1"/>
    <w:rsid w:val="0B8B7D71"/>
    <w:rsid w:val="0C053AFA"/>
    <w:rsid w:val="0C4D8289"/>
    <w:rsid w:val="0CA572FF"/>
    <w:rsid w:val="0CC03B1E"/>
    <w:rsid w:val="0D9F83F8"/>
    <w:rsid w:val="0E07713F"/>
    <w:rsid w:val="0ED333BE"/>
    <w:rsid w:val="0EE651E2"/>
    <w:rsid w:val="0F38E869"/>
    <w:rsid w:val="0FD81C2B"/>
    <w:rsid w:val="0FFF7144"/>
    <w:rsid w:val="10787BA0"/>
    <w:rsid w:val="10F3EF4E"/>
    <w:rsid w:val="10FC21FD"/>
    <w:rsid w:val="11117349"/>
    <w:rsid w:val="126D6AC6"/>
    <w:rsid w:val="128F92AC"/>
    <w:rsid w:val="12B9A93C"/>
    <w:rsid w:val="133B03D8"/>
    <w:rsid w:val="141FE85E"/>
    <w:rsid w:val="14B8AA8B"/>
    <w:rsid w:val="1503EBC6"/>
    <w:rsid w:val="15F0853F"/>
    <w:rsid w:val="15F2CC44"/>
    <w:rsid w:val="169EDD0D"/>
    <w:rsid w:val="16D5AF18"/>
    <w:rsid w:val="17AD0CF4"/>
    <w:rsid w:val="17BEEB9C"/>
    <w:rsid w:val="18B4EDA0"/>
    <w:rsid w:val="19A541C2"/>
    <w:rsid w:val="19E0D9AA"/>
    <w:rsid w:val="1A29F29B"/>
    <w:rsid w:val="1B19EC9D"/>
    <w:rsid w:val="1B8D95F7"/>
    <w:rsid w:val="1BF20578"/>
    <w:rsid w:val="1BF4647A"/>
    <w:rsid w:val="1C4FD969"/>
    <w:rsid w:val="1C90D17C"/>
    <w:rsid w:val="1CED6D47"/>
    <w:rsid w:val="1D434C97"/>
    <w:rsid w:val="1DBCD448"/>
    <w:rsid w:val="1DC91381"/>
    <w:rsid w:val="1DDFC47D"/>
    <w:rsid w:val="1E4F4977"/>
    <w:rsid w:val="1E86A30A"/>
    <w:rsid w:val="1F1F8B8F"/>
    <w:rsid w:val="1F464AC6"/>
    <w:rsid w:val="1F5AFD72"/>
    <w:rsid w:val="1FC3AD02"/>
    <w:rsid w:val="1FCB8E62"/>
    <w:rsid w:val="1FEB6C92"/>
    <w:rsid w:val="2054F18A"/>
    <w:rsid w:val="20AE72C3"/>
    <w:rsid w:val="20EE5AEE"/>
    <w:rsid w:val="21F31990"/>
    <w:rsid w:val="221382FC"/>
    <w:rsid w:val="22805FF5"/>
    <w:rsid w:val="22C5E5B1"/>
    <w:rsid w:val="2335D71D"/>
    <w:rsid w:val="23B03B60"/>
    <w:rsid w:val="24DDB4A2"/>
    <w:rsid w:val="25043B29"/>
    <w:rsid w:val="2509E5E4"/>
    <w:rsid w:val="2607ADF9"/>
    <w:rsid w:val="265799B0"/>
    <w:rsid w:val="26B3E982"/>
    <w:rsid w:val="2718F96E"/>
    <w:rsid w:val="2764BB21"/>
    <w:rsid w:val="27F6A866"/>
    <w:rsid w:val="2805CE73"/>
    <w:rsid w:val="286978AD"/>
    <w:rsid w:val="28CE7D74"/>
    <w:rsid w:val="292A20E0"/>
    <w:rsid w:val="29696BDB"/>
    <w:rsid w:val="29C953F9"/>
    <w:rsid w:val="2A38BD94"/>
    <w:rsid w:val="2A8094F5"/>
    <w:rsid w:val="2BAC5F3A"/>
    <w:rsid w:val="2C5072AB"/>
    <w:rsid w:val="2C7C0F8D"/>
    <w:rsid w:val="2CA5E50A"/>
    <w:rsid w:val="2D10D419"/>
    <w:rsid w:val="2D8E6A61"/>
    <w:rsid w:val="2D92D300"/>
    <w:rsid w:val="2DD81E6A"/>
    <w:rsid w:val="2E53460D"/>
    <w:rsid w:val="2E8B7E33"/>
    <w:rsid w:val="2EAF654E"/>
    <w:rsid w:val="2EE29A6D"/>
    <w:rsid w:val="2F736DB7"/>
    <w:rsid w:val="2F9A1E2A"/>
    <w:rsid w:val="30B00BF5"/>
    <w:rsid w:val="3193F6B9"/>
    <w:rsid w:val="32DA4613"/>
    <w:rsid w:val="332F8A2E"/>
    <w:rsid w:val="336E899E"/>
    <w:rsid w:val="33BF4429"/>
    <w:rsid w:val="33E04B9E"/>
    <w:rsid w:val="33FEE7FC"/>
    <w:rsid w:val="345ED270"/>
    <w:rsid w:val="34E3FDF8"/>
    <w:rsid w:val="3508158A"/>
    <w:rsid w:val="35268225"/>
    <w:rsid w:val="35D5EA2A"/>
    <w:rsid w:val="360F4A6D"/>
    <w:rsid w:val="361B5CBF"/>
    <w:rsid w:val="377DEEBE"/>
    <w:rsid w:val="37AAA16F"/>
    <w:rsid w:val="38CC871F"/>
    <w:rsid w:val="394EA24A"/>
    <w:rsid w:val="3965BE27"/>
    <w:rsid w:val="39FF155C"/>
    <w:rsid w:val="3A0D30AE"/>
    <w:rsid w:val="3AE443D8"/>
    <w:rsid w:val="3C82A7DF"/>
    <w:rsid w:val="3DA06AA7"/>
    <w:rsid w:val="3F88256C"/>
    <w:rsid w:val="3FE56755"/>
    <w:rsid w:val="403338C1"/>
    <w:rsid w:val="4087CBB8"/>
    <w:rsid w:val="40E87795"/>
    <w:rsid w:val="429EBE63"/>
    <w:rsid w:val="4344762A"/>
    <w:rsid w:val="43A6BCEF"/>
    <w:rsid w:val="43D7F21F"/>
    <w:rsid w:val="453F1C14"/>
    <w:rsid w:val="4555DD90"/>
    <w:rsid w:val="46BCCCF3"/>
    <w:rsid w:val="473E86B6"/>
    <w:rsid w:val="4775C35C"/>
    <w:rsid w:val="47846994"/>
    <w:rsid w:val="47EA405A"/>
    <w:rsid w:val="48451C40"/>
    <w:rsid w:val="4968838C"/>
    <w:rsid w:val="4B8951CA"/>
    <w:rsid w:val="4C694BDD"/>
    <w:rsid w:val="4C9ADC62"/>
    <w:rsid w:val="4D65ADAF"/>
    <w:rsid w:val="4DDAED88"/>
    <w:rsid w:val="4EB1E58C"/>
    <w:rsid w:val="4EC918AC"/>
    <w:rsid w:val="4EE92031"/>
    <w:rsid w:val="4F6F92D8"/>
    <w:rsid w:val="4F7D16FD"/>
    <w:rsid w:val="5023ADD5"/>
    <w:rsid w:val="505026A5"/>
    <w:rsid w:val="50BB1709"/>
    <w:rsid w:val="519B05D4"/>
    <w:rsid w:val="51A99D2C"/>
    <w:rsid w:val="51D20D21"/>
    <w:rsid w:val="5345B6BA"/>
    <w:rsid w:val="5357F937"/>
    <w:rsid w:val="543AE275"/>
    <w:rsid w:val="546B8A1B"/>
    <w:rsid w:val="54A2847C"/>
    <w:rsid w:val="5516F6BA"/>
    <w:rsid w:val="5565D388"/>
    <w:rsid w:val="55DDB4DD"/>
    <w:rsid w:val="55ED1E82"/>
    <w:rsid w:val="56F07150"/>
    <w:rsid w:val="572160EF"/>
    <w:rsid w:val="57E690D3"/>
    <w:rsid w:val="582D0AD8"/>
    <w:rsid w:val="58628F70"/>
    <w:rsid w:val="5904FEE8"/>
    <w:rsid w:val="5950F070"/>
    <w:rsid w:val="5958B124"/>
    <w:rsid w:val="5B0147AF"/>
    <w:rsid w:val="5B1B09BC"/>
    <w:rsid w:val="5BE76567"/>
    <w:rsid w:val="5C807E50"/>
    <w:rsid w:val="5CE0C0DD"/>
    <w:rsid w:val="5D61CC64"/>
    <w:rsid w:val="5F04D3FB"/>
    <w:rsid w:val="5FAFF74D"/>
    <w:rsid w:val="5FC491E3"/>
    <w:rsid w:val="60002646"/>
    <w:rsid w:val="6106396C"/>
    <w:rsid w:val="61063AAF"/>
    <w:rsid w:val="615E2690"/>
    <w:rsid w:val="615F0B43"/>
    <w:rsid w:val="6210B266"/>
    <w:rsid w:val="6277F127"/>
    <w:rsid w:val="627D9DA1"/>
    <w:rsid w:val="6301A0B6"/>
    <w:rsid w:val="63A86DCC"/>
    <w:rsid w:val="63A96377"/>
    <w:rsid w:val="63BC00DF"/>
    <w:rsid w:val="63F1511C"/>
    <w:rsid w:val="642DAE1E"/>
    <w:rsid w:val="65389691"/>
    <w:rsid w:val="656CFCF2"/>
    <w:rsid w:val="65EEC6BE"/>
    <w:rsid w:val="66ADB24C"/>
    <w:rsid w:val="68176ABF"/>
    <w:rsid w:val="6891ECD7"/>
    <w:rsid w:val="68D65E64"/>
    <w:rsid w:val="697609BC"/>
    <w:rsid w:val="6979BD17"/>
    <w:rsid w:val="69A1000F"/>
    <w:rsid w:val="69C31667"/>
    <w:rsid w:val="6A48DA0A"/>
    <w:rsid w:val="6A5458D9"/>
    <w:rsid w:val="6AAC70AF"/>
    <w:rsid w:val="6ADD2C4E"/>
    <w:rsid w:val="6B6139B3"/>
    <w:rsid w:val="6B75D821"/>
    <w:rsid w:val="6C0D05C6"/>
    <w:rsid w:val="6C5E9A66"/>
    <w:rsid w:val="6CC18719"/>
    <w:rsid w:val="6D0C01CC"/>
    <w:rsid w:val="6D5E0183"/>
    <w:rsid w:val="6DCFCBB6"/>
    <w:rsid w:val="6E21A20A"/>
    <w:rsid w:val="6E404BC7"/>
    <w:rsid w:val="6E409897"/>
    <w:rsid w:val="6E7AEE38"/>
    <w:rsid w:val="6EC5F8B8"/>
    <w:rsid w:val="6EF8947B"/>
    <w:rsid w:val="6F0EA348"/>
    <w:rsid w:val="6F6E2493"/>
    <w:rsid w:val="70314D6C"/>
    <w:rsid w:val="7049234C"/>
    <w:rsid w:val="70CAF16C"/>
    <w:rsid w:val="7129C2DE"/>
    <w:rsid w:val="726E51E4"/>
    <w:rsid w:val="728B5139"/>
    <w:rsid w:val="73A32F6C"/>
    <w:rsid w:val="73CECE15"/>
    <w:rsid w:val="7437D339"/>
    <w:rsid w:val="74538F94"/>
    <w:rsid w:val="76BC2BA2"/>
    <w:rsid w:val="77037E6C"/>
    <w:rsid w:val="77C02777"/>
    <w:rsid w:val="780045F4"/>
    <w:rsid w:val="786D1FF1"/>
    <w:rsid w:val="78B8B0E3"/>
    <w:rsid w:val="78C27014"/>
    <w:rsid w:val="7944E578"/>
    <w:rsid w:val="7A0A5A62"/>
    <w:rsid w:val="7ABEA1B3"/>
    <w:rsid w:val="7C164CA6"/>
    <w:rsid w:val="7C85BF07"/>
    <w:rsid w:val="7D52DBDF"/>
    <w:rsid w:val="7E2E3464"/>
    <w:rsid w:val="7F5ED5A4"/>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941B"/>
  <w15:docId w15:val="{0E10B6C1-DD33-4701-A13C-7EBC8E0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0F47"/>
  </w:style>
  <w:style w:type="paragraph" w:styleId="Kop1">
    <w:name w:val="heading 1"/>
    <w:uiPriority w:val="9"/>
    <w:qFormat/>
    <w:rsid w:val="00870F47"/>
    <w:pPr>
      <w:outlineLvl w:val="0"/>
    </w:pPr>
    <w:rPr>
      <w:color w:val="2E74B5"/>
      <w:sz w:val="32"/>
      <w:szCs w:val="32"/>
    </w:rPr>
  </w:style>
  <w:style w:type="paragraph" w:styleId="Kop2">
    <w:name w:val="heading 2"/>
    <w:uiPriority w:val="9"/>
    <w:semiHidden/>
    <w:unhideWhenUsed/>
    <w:qFormat/>
    <w:rsid w:val="00870F47"/>
    <w:pPr>
      <w:outlineLvl w:val="1"/>
    </w:pPr>
    <w:rPr>
      <w:color w:val="2E74B5"/>
      <w:sz w:val="26"/>
      <w:szCs w:val="26"/>
    </w:rPr>
  </w:style>
  <w:style w:type="paragraph" w:styleId="Kop3">
    <w:name w:val="heading 3"/>
    <w:uiPriority w:val="9"/>
    <w:semiHidden/>
    <w:unhideWhenUsed/>
    <w:qFormat/>
    <w:rsid w:val="00870F47"/>
    <w:pPr>
      <w:outlineLvl w:val="2"/>
    </w:pPr>
    <w:rPr>
      <w:color w:val="1F4D78"/>
      <w:sz w:val="24"/>
      <w:szCs w:val="24"/>
    </w:rPr>
  </w:style>
  <w:style w:type="paragraph" w:styleId="Kop4">
    <w:name w:val="heading 4"/>
    <w:uiPriority w:val="9"/>
    <w:semiHidden/>
    <w:unhideWhenUsed/>
    <w:qFormat/>
    <w:rsid w:val="00870F47"/>
    <w:pPr>
      <w:outlineLvl w:val="3"/>
    </w:pPr>
    <w:rPr>
      <w:i/>
      <w:iCs/>
      <w:color w:val="2E74B5"/>
    </w:rPr>
  </w:style>
  <w:style w:type="paragraph" w:styleId="Kop5">
    <w:name w:val="heading 5"/>
    <w:uiPriority w:val="9"/>
    <w:semiHidden/>
    <w:unhideWhenUsed/>
    <w:qFormat/>
    <w:rsid w:val="00870F47"/>
    <w:pPr>
      <w:outlineLvl w:val="4"/>
    </w:pPr>
    <w:rPr>
      <w:color w:val="2E74B5"/>
    </w:rPr>
  </w:style>
  <w:style w:type="paragraph" w:styleId="Kop6">
    <w:name w:val="heading 6"/>
    <w:uiPriority w:val="9"/>
    <w:semiHidden/>
    <w:unhideWhenUsed/>
    <w:qFormat/>
    <w:rsid w:val="00870F47"/>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sid w:val="00870F47"/>
    <w:rPr>
      <w:sz w:val="56"/>
      <w:szCs w:val="56"/>
    </w:rPr>
  </w:style>
  <w:style w:type="paragraph" w:customStyle="1" w:styleId="Zwaar1">
    <w:name w:val="Zwaar1"/>
    <w:qFormat/>
    <w:rsid w:val="00870F47"/>
    <w:rPr>
      <w:b/>
      <w:bCs/>
    </w:rPr>
  </w:style>
  <w:style w:type="paragraph" w:styleId="Lijstalinea">
    <w:name w:val="List Paragraph"/>
    <w:qFormat/>
    <w:rsid w:val="00870F47"/>
  </w:style>
  <w:style w:type="character" w:styleId="Hyperlink">
    <w:name w:val="Hyperlink"/>
    <w:uiPriority w:val="99"/>
    <w:unhideWhenUsed/>
    <w:rsid w:val="00870F47"/>
    <w:rPr>
      <w:color w:val="0563C1"/>
      <w:u w:val="single"/>
    </w:rPr>
  </w:style>
  <w:style w:type="character" w:styleId="Voetnootmarkering">
    <w:name w:val="footnote reference"/>
    <w:uiPriority w:val="99"/>
    <w:semiHidden/>
    <w:unhideWhenUsed/>
    <w:rsid w:val="00870F47"/>
    <w:rPr>
      <w:vertAlign w:val="superscript"/>
    </w:rPr>
  </w:style>
  <w:style w:type="paragraph" w:styleId="Voetnoottekst">
    <w:name w:val="footnote text"/>
    <w:link w:val="VoetnoottekstChar"/>
    <w:uiPriority w:val="99"/>
    <w:semiHidden/>
    <w:unhideWhenUsed/>
    <w:rsid w:val="00870F47"/>
  </w:style>
  <w:style w:type="character" w:customStyle="1" w:styleId="VoetnoottekstChar">
    <w:name w:val="Voetnoottekst Char"/>
    <w:link w:val="Voetnoottekst"/>
    <w:uiPriority w:val="99"/>
    <w:semiHidden/>
    <w:unhideWhenUsed/>
    <w:rsid w:val="00870F47"/>
    <w:rPr>
      <w:sz w:val="20"/>
      <w:szCs w:val="20"/>
    </w:rPr>
  </w:style>
  <w:style w:type="character" w:styleId="Eindnootmarkering">
    <w:name w:val="endnote reference"/>
    <w:uiPriority w:val="99"/>
    <w:semiHidden/>
    <w:unhideWhenUsed/>
    <w:rsid w:val="00870F47"/>
    <w:rPr>
      <w:vertAlign w:val="superscript"/>
    </w:rPr>
  </w:style>
  <w:style w:type="paragraph" w:styleId="Eindnoottekst">
    <w:name w:val="endnote text"/>
    <w:link w:val="EindnoottekstChar"/>
    <w:uiPriority w:val="99"/>
    <w:semiHidden/>
    <w:unhideWhenUsed/>
    <w:rsid w:val="00870F47"/>
  </w:style>
  <w:style w:type="character" w:customStyle="1" w:styleId="EindnoottekstChar">
    <w:name w:val="Eindnoottekst Char"/>
    <w:link w:val="Eindnoottekst"/>
    <w:uiPriority w:val="99"/>
    <w:semiHidden/>
    <w:unhideWhenUsed/>
    <w:rsid w:val="00870F47"/>
    <w:rPr>
      <w:sz w:val="20"/>
      <w:szCs w:val="20"/>
    </w:rPr>
  </w:style>
  <w:style w:type="character" w:customStyle="1" w:styleId="apple-converted-space">
    <w:name w:val="apple-converted-space"/>
    <w:basedOn w:val="Standaardalinea-lettertype"/>
    <w:rsid w:val="00270C45"/>
  </w:style>
  <w:style w:type="paragraph" w:styleId="Normaalweb">
    <w:name w:val="Normal (Web)"/>
    <w:uiPriority w:val="99"/>
    <w:rsid w:val="48451C40"/>
    <w:rPr>
      <w:rFonts w:ascii="Times" w:hAnsi="Times" w:cs="Times New Roman"/>
      <w:color w:val="auto"/>
    </w:rPr>
  </w:style>
  <w:style w:type="paragraph" w:customStyle="1" w:styleId="gmail-paragraphgmail-scxw73811155gmail-bcx0">
    <w:name w:val="gmail-paragraph gmail-scxw73811155 gmail-bcx0"/>
    <w:uiPriority w:val="1"/>
    <w:rsid w:val="48451C40"/>
    <w:rPr>
      <w:rFonts w:ascii="Times" w:hAnsi="Times"/>
      <w:color w:val="auto"/>
    </w:rPr>
  </w:style>
  <w:style w:type="character" w:customStyle="1" w:styleId="gmail-normaltextrungmail-scxw73811155gmail-bcx0">
    <w:name w:val="gmail-normaltextrun gmail-scxw73811155 gmail-bcx0"/>
    <w:basedOn w:val="Standaardalinea-lettertype"/>
    <w:rsid w:val="00270C45"/>
  </w:style>
  <w:style w:type="character" w:customStyle="1" w:styleId="gmail-normaltextrungmail-spellingerrorv2themedgmail-scxw73811155gmail-bcx0">
    <w:name w:val="gmail-normaltextrun gmail-spellingerrorv2themed gmail-scxw73811155 gmail-bcx0"/>
    <w:basedOn w:val="Standaardalinea-lettertype"/>
    <w:rsid w:val="00270C45"/>
  </w:style>
  <w:style w:type="character" w:customStyle="1" w:styleId="gmail-eopgmail-scxw73811155gmail-bcx0">
    <w:name w:val="gmail-eop gmail-scxw73811155 gmail-bcx0"/>
    <w:basedOn w:val="Standaardalinea-lettertype"/>
    <w:rsid w:val="00270C45"/>
  </w:style>
  <w:style w:type="character" w:customStyle="1" w:styleId="gmail-normaltextrungmail-contextualspellingandgrammarerrorv2themedgmail-scxw73811155gmail-bcx0">
    <w:name w:val="gmail-normaltextrun gmail-contextualspellingandgrammarerrorv2themed gmail-scxw73811155 gmail-bcx0"/>
    <w:basedOn w:val="Standaardalinea-lettertype"/>
    <w:rsid w:val="00270C45"/>
  </w:style>
  <w:style w:type="paragraph" w:styleId="Koptekst">
    <w:name w:val="header"/>
    <w:uiPriority w:val="99"/>
    <w:unhideWhenUsed/>
    <w:rsid w:val="48451C40"/>
    <w:pPr>
      <w:tabs>
        <w:tab w:val="center" w:pos="4680"/>
        <w:tab w:val="right" w:pos="9360"/>
      </w:tabs>
    </w:pPr>
  </w:style>
  <w:style w:type="paragraph" w:styleId="Voettekst">
    <w:name w:val="footer"/>
    <w:uiPriority w:val="99"/>
    <w:unhideWhenUsed/>
    <w:rsid w:val="48451C40"/>
    <w:pPr>
      <w:tabs>
        <w:tab w:val="center" w:pos="4680"/>
        <w:tab w:val="right" w:pos="9360"/>
      </w:tabs>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74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84">
          <w:marLeft w:val="0"/>
          <w:marRight w:val="0"/>
          <w:marTop w:val="0"/>
          <w:marBottom w:val="0"/>
          <w:divBdr>
            <w:top w:val="none" w:sz="0" w:space="0" w:color="auto"/>
            <w:left w:val="none" w:sz="0" w:space="0" w:color="auto"/>
            <w:bottom w:val="none" w:sz="0" w:space="0" w:color="auto"/>
            <w:right w:val="none" w:sz="0" w:space="0" w:color="auto"/>
          </w:divBdr>
        </w:div>
        <w:div w:id="1904950609">
          <w:marLeft w:val="0"/>
          <w:marRight w:val="0"/>
          <w:marTop w:val="0"/>
          <w:marBottom w:val="0"/>
          <w:divBdr>
            <w:top w:val="none" w:sz="0" w:space="0" w:color="auto"/>
            <w:left w:val="none" w:sz="0" w:space="0" w:color="auto"/>
            <w:bottom w:val="none" w:sz="0" w:space="0" w:color="auto"/>
            <w:right w:val="none" w:sz="0" w:space="0" w:color="auto"/>
          </w:divBdr>
          <w:divsChild>
            <w:div w:id="88239275">
              <w:marLeft w:val="0"/>
              <w:marRight w:val="0"/>
              <w:marTop w:val="0"/>
              <w:marBottom w:val="0"/>
              <w:divBdr>
                <w:top w:val="none" w:sz="0" w:space="0" w:color="auto"/>
                <w:left w:val="none" w:sz="0" w:space="0" w:color="auto"/>
                <w:bottom w:val="none" w:sz="0" w:space="0" w:color="auto"/>
                <w:right w:val="none" w:sz="0" w:space="0" w:color="auto"/>
              </w:divBdr>
            </w:div>
            <w:div w:id="249126881">
              <w:marLeft w:val="0"/>
              <w:marRight w:val="0"/>
              <w:marTop w:val="0"/>
              <w:marBottom w:val="0"/>
              <w:divBdr>
                <w:top w:val="none" w:sz="0" w:space="0" w:color="auto"/>
                <w:left w:val="none" w:sz="0" w:space="0" w:color="auto"/>
                <w:bottom w:val="none" w:sz="0" w:space="0" w:color="auto"/>
                <w:right w:val="none" w:sz="0" w:space="0" w:color="auto"/>
              </w:divBdr>
            </w:div>
          </w:divsChild>
        </w:div>
        <w:div w:id="1142116722">
          <w:marLeft w:val="0"/>
          <w:marRight w:val="0"/>
          <w:marTop w:val="0"/>
          <w:marBottom w:val="0"/>
          <w:divBdr>
            <w:top w:val="none" w:sz="0" w:space="0" w:color="auto"/>
            <w:left w:val="none" w:sz="0" w:space="0" w:color="auto"/>
            <w:bottom w:val="none" w:sz="0" w:space="0" w:color="auto"/>
            <w:right w:val="none" w:sz="0" w:space="0" w:color="auto"/>
          </w:divBdr>
          <w:divsChild>
            <w:div w:id="1588734367">
              <w:marLeft w:val="0"/>
              <w:marRight w:val="0"/>
              <w:marTop w:val="0"/>
              <w:marBottom w:val="0"/>
              <w:divBdr>
                <w:top w:val="none" w:sz="0" w:space="0" w:color="auto"/>
                <w:left w:val="none" w:sz="0" w:space="0" w:color="auto"/>
                <w:bottom w:val="none" w:sz="0" w:space="0" w:color="auto"/>
                <w:right w:val="none" w:sz="0" w:space="0" w:color="auto"/>
              </w:divBdr>
              <w:divsChild>
                <w:div w:id="369502694">
                  <w:marLeft w:val="0"/>
                  <w:marRight w:val="0"/>
                  <w:marTop w:val="0"/>
                  <w:marBottom w:val="0"/>
                  <w:divBdr>
                    <w:top w:val="none" w:sz="0" w:space="0" w:color="auto"/>
                    <w:left w:val="none" w:sz="0" w:space="0" w:color="auto"/>
                    <w:bottom w:val="none" w:sz="0" w:space="0" w:color="auto"/>
                    <w:right w:val="none" w:sz="0" w:space="0" w:color="auto"/>
                  </w:divBdr>
                  <w:divsChild>
                    <w:div w:id="1316106854">
                      <w:marLeft w:val="0"/>
                      <w:marRight w:val="0"/>
                      <w:marTop w:val="0"/>
                      <w:marBottom w:val="0"/>
                      <w:divBdr>
                        <w:top w:val="none" w:sz="0" w:space="0" w:color="auto"/>
                        <w:left w:val="none" w:sz="0" w:space="0" w:color="auto"/>
                        <w:bottom w:val="none" w:sz="0" w:space="0" w:color="auto"/>
                        <w:right w:val="none" w:sz="0" w:space="0" w:color="auto"/>
                      </w:divBdr>
                      <w:divsChild>
                        <w:div w:id="149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2460">
      <w:bodyDiv w:val="1"/>
      <w:marLeft w:val="0"/>
      <w:marRight w:val="0"/>
      <w:marTop w:val="0"/>
      <w:marBottom w:val="0"/>
      <w:divBdr>
        <w:top w:val="none" w:sz="0" w:space="0" w:color="auto"/>
        <w:left w:val="none" w:sz="0" w:space="0" w:color="auto"/>
        <w:bottom w:val="none" w:sz="0" w:space="0" w:color="auto"/>
        <w:right w:val="none" w:sz="0" w:space="0" w:color="auto"/>
      </w:divBdr>
      <w:divsChild>
        <w:div w:id="1465002552">
          <w:marLeft w:val="0"/>
          <w:marRight w:val="0"/>
          <w:marTop w:val="0"/>
          <w:marBottom w:val="0"/>
          <w:divBdr>
            <w:top w:val="none" w:sz="0" w:space="0" w:color="auto"/>
            <w:left w:val="none" w:sz="0" w:space="0" w:color="auto"/>
            <w:bottom w:val="none" w:sz="0" w:space="0" w:color="auto"/>
            <w:right w:val="none" w:sz="0" w:space="0" w:color="auto"/>
          </w:divBdr>
        </w:div>
        <w:div w:id="1054043140">
          <w:marLeft w:val="0"/>
          <w:marRight w:val="0"/>
          <w:marTop w:val="0"/>
          <w:marBottom w:val="0"/>
          <w:divBdr>
            <w:top w:val="none" w:sz="0" w:space="0" w:color="auto"/>
            <w:left w:val="none" w:sz="0" w:space="0" w:color="auto"/>
            <w:bottom w:val="none" w:sz="0" w:space="0" w:color="auto"/>
            <w:right w:val="none" w:sz="0" w:space="0" w:color="auto"/>
          </w:divBdr>
        </w:div>
        <w:div w:id="189951003">
          <w:marLeft w:val="0"/>
          <w:marRight w:val="0"/>
          <w:marTop w:val="0"/>
          <w:marBottom w:val="0"/>
          <w:divBdr>
            <w:top w:val="none" w:sz="0" w:space="0" w:color="auto"/>
            <w:left w:val="none" w:sz="0" w:space="0" w:color="auto"/>
            <w:bottom w:val="none" w:sz="0" w:space="0" w:color="auto"/>
            <w:right w:val="none" w:sz="0" w:space="0" w:color="auto"/>
          </w:divBdr>
        </w:div>
        <w:div w:id="1921525691">
          <w:marLeft w:val="0"/>
          <w:marRight w:val="0"/>
          <w:marTop w:val="0"/>
          <w:marBottom w:val="0"/>
          <w:divBdr>
            <w:top w:val="none" w:sz="0" w:space="0" w:color="auto"/>
            <w:left w:val="none" w:sz="0" w:space="0" w:color="auto"/>
            <w:bottom w:val="none" w:sz="0" w:space="0" w:color="auto"/>
            <w:right w:val="none" w:sz="0" w:space="0" w:color="auto"/>
          </w:divBdr>
        </w:div>
        <w:div w:id="256138165">
          <w:marLeft w:val="0"/>
          <w:marRight w:val="0"/>
          <w:marTop w:val="0"/>
          <w:marBottom w:val="0"/>
          <w:divBdr>
            <w:top w:val="none" w:sz="0" w:space="0" w:color="auto"/>
            <w:left w:val="none" w:sz="0" w:space="0" w:color="auto"/>
            <w:bottom w:val="none" w:sz="0" w:space="0" w:color="auto"/>
            <w:right w:val="none" w:sz="0" w:space="0" w:color="auto"/>
          </w:divBdr>
        </w:div>
        <w:div w:id="1066342150">
          <w:marLeft w:val="0"/>
          <w:marRight w:val="0"/>
          <w:marTop w:val="0"/>
          <w:marBottom w:val="0"/>
          <w:divBdr>
            <w:top w:val="none" w:sz="0" w:space="0" w:color="auto"/>
            <w:left w:val="none" w:sz="0" w:space="0" w:color="auto"/>
            <w:bottom w:val="none" w:sz="0" w:space="0" w:color="auto"/>
            <w:right w:val="none" w:sz="0" w:space="0" w:color="auto"/>
          </w:divBdr>
        </w:div>
        <w:div w:id="1102460536">
          <w:marLeft w:val="0"/>
          <w:marRight w:val="0"/>
          <w:marTop w:val="0"/>
          <w:marBottom w:val="0"/>
          <w:divBdr>
            <w:top w:val="none" w:sz="0" w:space="0" w:color="auto"/>
            <w:left w:val="none" w:sz="0" w:space="0" w:color="auto"/>
            <w:bottom w:val="none" w:sz="0" w:space="0" w:color="auto"/>
            <w:right w:val="none" w:sz="0" w:space="0" w:color="auto"/>
          </w:divBdr>
          <w:divsChild>
            <w:div w:id="10408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eke@eberhardjes.nl" TargetMode="External"/><Relationship Id="rId13" Type="http://schemas.openxmlformats.org/officeDocument/2006/relationships/hyperlink" Target="https://www.instagram.com/eberhardjes" TargetMode="External"/><Relationship Id="rId18" Type="http://schemas.openxmlformats.org/officeDocument/2006/relationships/hyperlink" Target="https://www.facebook.com/DeEchteDollyBellefleu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berhardjes.nl/downloads/beeldmateriaal" TargetMode="External"/><Relationship Id="rId7" Type="http://schemas.openxmlformats.org/officeDocument/2006/relationships/hyperlink" Target="http://www.eberhardjes.nl/bingo" TargetMode="External"/><Relationship Id="rId12" Type="http://schemas.openxmlformats.org/officeDocument/2006/relationships/hyperlink" Target="https://www.eberhardjes.nl/" TargetMode="External"/><Relationship Id="rId17" Type="http://schemas.openxmlformats.org/officeDocument/2006/relationships/hyperlink" Target="https://www.instagram.com/dolly_bellefleu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llybellefleur.nl" TargetMode="External"/><Relationship Id="rId20" Type="http://schemas.openxmlformats.org/officeDocument/2006/relationships/hyperlink" Target="https://www.eberhardjes.nl/bin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zelieverdje.nl/genomineerde/dolly-bellefleu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inkedin.com/company/eberhardjes" TargetMode="External"/><Relationship Id="rId23" Type="http://schemas.openxmlformats.org/officeDocument/2006/relationships/header" Target="header1.xml"/><Relationship Id="rId10" Type="http://schemas.openxmlformats.org/officeDocument/2006/relationships/hyperlink" Target="mailto:dolly@dollybellefleur.nl" TargetMode="External"/><Relationship Id="rId19" Type="http://schemas.openxmlformats.org/officeDocument/2006/relationships/hyperlink" Target="https://www.linkedin.com/in/ruud-douma-dolly-bellefleur-98210915/" TargetMode="External"/><Relationship Id="rId4" Type="http://schemas.openxmlformats.org/officeDocument/2006/relationships/webSettings" Target="webSettings.xml"/><Relationship Id="rId9" Type="http://schemas.openxmlformats.org/officeDocument/2006/relationships/hyperlink" Target="mailto:resalieke@eberhardjes.nl" TargetMode="External"/><Relationship Id="rId14" Type="http://schemas.openxmlformats.org/officeDocument/2006/relationships/hyperlink" Target="https://www.facebook.com/eberhardjes" TargetMode="External"/><Relationship Id="rId22" Type="http://schemas.openxmlformats.org/officeDocument/2006/relationships/hyperlink" Target="https://www.dollybellefleur.nl/fo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982</Words>
  <Characters>5722</Characters>
  <Application>Microsoft Office Word</Application>
  <DocSecurity>0</DocSecurity>
  <Lines>100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Ineke Kuiper</cp:lastModifiedBy>
  <cp:revision>4</cp:revision>
  <dcterms:created xsi:type="dcterms:W3CDTF">2026-06-08T21:08:00Z</dcterms:created>
  <dcterms:modified xsi:type="dcterms:W3CDTF">2026-06-09T08:51:00Z</dcterms:modified>
</cp:coreProperties>
</file>